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2DFC" w14:textId="3DAD22F4" w:rsidR="008C4C09" w:rsidRDefault="00181D44">
      <w:pPr>
        <w:pStyle w:val="Corpotesto"/>
        <w:ind w:left="1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CA675E8" wp14:editId="04975BE5">
                <wp:extent cx="6228080" cy="601345"/>
                <wp:effectExtent l="5715" t="6350" r="5080" b="190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601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CBEC2" w14:textId="77777777" w:rsidR="008C4C09" w:rsidRDefault="00AE1491">
                            <w:pPr>
                              <w:spacing w:before="20"/>
                              <w:ind w:left="601" w:right="24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MODULO DI ACCETTAZIONE</w:t>
                            </w:r>
                          </w:p>
                          <w:p w14:paraId="768F01E6" w14:textId="77777777" w:rsidR="008C4C09" w:rsidRDefault="008C4C09">
                            <w:pPr>
                              <w:pStyle w:val="Corpotesto"/>
                              <w:spacing w:before="11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6748C445" w14:textId="77777777" w:rsidR="008C4C09" w:rsidRDefault="00AE1491">
                            <w:pPr>
                              <w:ind w:left="547" w:right="2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Programma Erasmus+ KA1 for VET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Learners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A675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0.4pt;height:4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" filled="f" strokeweight=".5pt">
                <v:textbox inset="0,0,0,0">
                  <w:txbxContent>
                    <w:p w14:paraId="73DCBEC2" w14:textId="77777777" w:rsidR="008C4C09" w:rsidRDefault="00AE1491">
                      <w:pPr>
                        <w:spacing w:before="20"/>
                        <w:ind w:left="601" w:right="24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MODULO DI ACCETTAZIONE</w:t>
                      </w:r>
                    </w:p>
                    <w:p w14:paraId="768F01E6" w14:textId="77777777" w:rsidR="008C4C09" w:rsidRDefault="008C4C09">
                      <w:pPr>
                        <w:pStyle w:val="Corpotesto"/>
                        <w:spacing w:before="11"/>
                        <w:rPr>
                          <w:b/>
                          <w:sz w:val="27"/>
                        </w:rPr>
                      </w:pPr>
                    </w:p>
                    <w:p w14:paraId="6748C445" w14:textId="77777777" w:rsidR="008C4C09" w:rsidRDefault="00AE1491">
                      <w:pPr>
                        <w:ind w:left="547" w:right="2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Programma Erasmus+ KA1 for VET </w:t>
                      </w:r>
                      <w:proofErr w:type="spellStart"/>
                      <w:r>
                        <w:rPr>
                          <w:b/>
                        </w:rPr>
                        <w:t>Learners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2A68F8DC" w14:textId="77777777" w:rsidR="008C4C09" w:rsidRDefault="008C4C09">
      <w:pPr>
        <w:pStyle w:val="Corpotesto"/>
        <w:spacing w:before="3"/>
        <w:rPr>
          <w:sz w:val="23"/>
        </w:rPr>
      </w:pPr>
    </w:p>
    <w:p w14:paraId="181FE15F" w14:textId="190D346A" w:rsidR="008C4C09" w:rsidRDefault="00AE1491">
      <w:pPr>
        <w:pStyle w:val="Corpotesto"/>
        <w:tabs>
          <w:tab w:val="left" w:pos="2538"/>
          <w:tab w:val="left" w:pos="5777"/>
          <w:tab w:val="left" w:pos="9853"/>
        </w:tabs>
        <w:spacing w:before="91" w:line="391" w:lineRule="auto"/>
        <w:ind w:left="914" w:right="157"/>
      </w:pPr>
      <w:bookmarkStart w:id="0" w:name="_Hlk120867093"/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 xml:space="preserve">(nome e </w:t>
      </w:r>
      <w:proofErr w:type="gramStart"/>
      <w:r>
        <w:t>cognome)</w:t>
      </w:r>
      <w:r>
        <w:rPr>
          <w:u w:val="single"/>
        </w:rPr>
        <w:t xml:space="preserve"> </w:t>
      </w:r>
      <w:r w:rsidR="000554C2">
        <w:rPr>
          <w:u w:val="single"/>
        </w:rPr>
        <w:t xml:space="preserve"> genitore</w:t>
      </w:r>
      <w:proofErr w:type="gramEnd"/>
      <w:r w:rsidR="000554C2">
        <w:rPr>
          <w:u w:val="single"/>
        </w:rPr>
        <w:t xml:space="preserve"> dell’alunno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0"/>
    <w:p w14:paraId="2EBAB303" w14:textId="77777777" w:rsidR="000554C2" w:rsidRDefault="000554C2" w:rsidP="000554C2">
      <w:pPr>
        <w:pStyle w:val="Corpotesto"/>
        <w:tabs>
          <w:tab w:val="left" w:pos="2538"/>
          <w:tab w:val="left" w:pos="5777"/>
          <w:tab w:val="left" w:pos="9853"/>
        </w:tabs>
        <w:spacing w:before="91" w:line="391" w:lineRule="auto"/>
        <w:ind w:left="914" w:right="157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 xml:space="preserve">(nome e </w:t>
      </w:r>
      <w:proofErr w:type="gramStart"/>
      <w:r>
        <w:t>cognome)</w:t>
      </w:r>
      <w:r>
        <w:rPr>
          <w:u w:val="single"/>
        </w:rPr>
        <w:t xml:space="preserve">  genitore</w:t>
      </w:r>
      <w:proofErr w:type="gramEnd"/>
      <w:r>
        <w:rPr>
          <w:u w:val="single"/>
        </w:rPr>
        <w:t xml:space="preserve"> dell’alunno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15BE00" w14:textId="77777777" w:rsidR="008C4C09" w:rsidRDefault="008C4C09">
      <w:pPr>
        <w:pStyle w:val="Corpotesto"/>
        <w:spacing w:before="6"/>
        <w:rPr>
          <w:sz w:val="26"/>
        </w:rPr>
      </w:pPr>
    </w:p>
    <w:p w14:paraId="4F26BA39" w14:textId="77777777" w:rsidR="008C4C09" w:rsidRDefault="00AE1491" w:rsidP="00AE1491">
      <w:pPr>
        <w:pStyle w:val="Titolo1"/>
        <w:spacing w:before="86"/>
        <w:ind w:left="0" w:right="97"/>
      </w:pPr>
      <w:r>
        <w:t>ACCETTA</w:t>
      </w:r>
    </w:p>
    <w:p w14:paraId="1BC30DB4" w14:textId="77777777" w:rsidR="008C4C09" w:rsidRDefault="008C4C09">
      <w:pPr>
        <w:pStyle w:val="Corpotesto"/>
        <w:rPr>
          <w:b/>
          <w:sz w:val="20"/>
        </w:rPr>
      </w:pPr>
    </w:p>
    <w:p w14:paraId="5B5F4D02" w14:textId="5934F15C" w:rsidR="008C4C09" w:rsidRDefault="00181D44" w:rsidP="00AE1491">
      <w:pPr>
        <w:pStyle w:val="Corpotesto"/>
        <w:spacing w:before="5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79853F" wp14:editId="08E04C41">
                <wp:simplePos x="0" y="0"/>
                <wp:positionH relativeFrom="page">
                  <wp:posOffset>666115</wp:posOffset>
                </wp:positionH>
                <wp:positionV relativeFrom="paragraph">
                  <wp:posOffset>221615</wp:posOffset>
                </wp:positionV>
                <wp:extent cx="6228080" cy="84963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849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4B31E" w14:textId="77777777" w:rsidR="008C4C09" w:rsidRDefault="008C4C09">
                            <w:pPr>
                              <w:pStyle w:val="Corpotesto"/>
                              <w:spacing w:before="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6870D2" w14:textId="06FDAAF4" w:rsidR="008C4C09" w:rsidRDefault="00AE1491">
                            <w:pPr>
                              <w:spacing w:before="1" w:line="235" w:lineRule="auto"/>
                              <w:ind w:left="604" w:right="24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</w:t>
                            </w:r>
                            <w:r w:rsidR="000554C2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0554C2">
                              <w:rPr>
                                <w:b/>
                                <w:u w:val="single"/>
                              </w:rPr>
                              <w:t xml:space="preserve">FAR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PARTECIPARE</w:t>
                            </w:r>
                            <w:proofErr w:type="gramEnd"/>
                            <w:r w:rsidR="000554C2">
                              <w:rPr>
                                <w:b/>
                                <w:u w:val="single"/>
                              </w:rPr>
                              <w:t xml:space="preserve"> IL PROPRIO FIGLIO/A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al </w:t>
                            </w:r>
                            <w:r>
                              <w:rPr>
                                <w:b/>
                              </w:rPr>
                              <w:t xml:space="preserve">Progetto Erasmus+ KA1 for VET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Learners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BUILD UP 2k30: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Build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up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new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competencies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foster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2030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zeroenergy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buildings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target</w:t>
                            </w:r>
                          </w:p>
                          <w:p w14:paraId="3ABD09EC" w14:textId="77777777" w:rsidR="008C4C09" w:rsidRDefault="00AE1491">
                            <w:pPr>
                              <w:spacing w:before="2"/>
                              <w:ind w:left="602" w:right="2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Convenzione n. 2022-1-IT01-KA121-VET-000053901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853F" id="Text Box 4" o:spid="_x0000_s1027" type="#_x0000_t202" style="position:absolute;margin-left:52.45pt;margin-top:17.45pt;width:490.4pt;height:66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LjhQIAAB8FAAAOAAAAZHJzL2Uyb0RvYy54bWysVG1v2yAQ/j5p/wHxPbWduF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" filled="f" strokeweight=".5pt">
                <v:textbox inset="0,0,0,0">
                  <w:txbxContent>
                    <w:p w14:paraId="7554B31E" w14:textId="77777777" w:rsidR="008C4C09" w:rsidRDefault="008C4C09">
                      <w:pPr>
                        <w:pStyle w:val="Corpotesto"/>
                        <w:spacing w:before="5"/>
                        <w:rPr>
                          <w:b/>
                          <w:sz w:val="24"/>
                        </w:rPr>
                      </w:pPr>
                    </w:p>
                    <w:p w14:paraId="4D6870D2" w14:textId="06FDAAF4" w:rsidR="008C4C09" w:rsidRDefault="00AE1491">
                      <w:pPr>
                        <w:spacing w:before="1" w:line="235" w:lineRule="auto"/>
                        <w:ind w:left="604" w:right="24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u w:val="single"/>
                        </w:rPr>
                        <w:t>DI</w:t>
                      </w:r>
                      <w:r w:rsidR="000554C2">
                        <w:rPr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="000554C2">
                        <w:rPr>
                          <w:b/>
                          <w:u w:val="single"/>
                        </w:rPr>
                        <w:t xml:space="preserve">FAR </w:t>
                      </w:r>
                      <w:r>
                        <w:rPr>
                          <w:b/>
                          <w:u w:val="single"/>
                        </w:rPr>
                        <w:t xml:space="preserve"> PARTECIPARE</w:t>
                      </w:r>
                      <w:proofErr w:type="gramEnd"/>
                      <w:r w:rsidR="000554C2">
                        <w:rPr>
                          <w:b/>
                          <w:u w:val="single"/>
                        </w:rPr>
                        <w:t xml:space="preserve"> IL PROPRIO FIGLIO/A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al </w:t>
                      </w:r>
                      <w:r>
                        <w:rPr>
                          <w:b/>
                        </w:rPr>
                        <w:t xml:space="preserve">Progetto Erasmus+ KA1 for VET </w:t>
                      </w:r>
                      <w:proofErr w:type="spellStart"/>
                      <w:r>
                        <w:rPr>
                          <w:b/>
                        </w:rPr>
                        <w:t>Learners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BUILD UP 2k30: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Build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up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new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competencies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to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foster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2030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zeroenergy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buildings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target</w:t>
                      </w:r>
                    </w:p>
                    <w:p w14:paraId="3ABD09EC" w14:textId="77777777" w:rsidR="008C4C09" w:rsidRDefault="00AE1491">
                      <w:pPr>
                        <w:spacing w:before="2"/>
                        <w:ind w:left="602" w:right="2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Convenzione n. 2022-1-IT01-KA121-VET-000053901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5E003" w14:textId="77777777" w:rsidR="008C4C09" w:rsidRDefault="00AE1491">
      <w:pPr>
        <w:spacing w:before="91"/>
        <w:ind w:left="914"/>
        <w:rPr>
          <w:b/>
        </w:rPr>
      </w:pPr>
      <w:r>
        <w:t xml:space="preserve">Paese di destinazione: </w:t>
      </w:r>
      <w:r>
        <w:rPr>
          <w:b/>
        </w:rPr>
        <w:t>Spagna</w:t>
      </w:r>
    </w:p>
    <w:p w14:paraId="407FC6B4" w14:textId="77777777" w:rsidR="008C4C09" w:rsidRDefault="008C4C09">
      <w:pPr>
        <w:pStyle w:val="Corpotesto"/>
        <w:spacing w:before="11"/>
        <w:rPr>
          <w:b/>
          <w:sz w:val="24"/>
        </w:rPr>
      </w:pPr>
    </w:p>
    <w:p w14:paraId="00F6CBB9" w14:textId="77777777" w:rsidR="008C4C09" w:rsidRDefault="00AE1491">
      <w:pPr>
        <w:ind w:left="914"/>
        <w:rPr>
          <w:b/>
        </w:rPr>
      </w:pPr>
      <w:r>
        <w:t xml:space="preserve">Durata della mobilità: </w:t>
      </w:r>
      <w:r>
        <w:rPr>
          <w:b/>
        </w:rPr>
        <w:t xml:space="preserve">30 </w:t>
      </w:r>
      <w:r>
        <w:rPr>
          <w:b/>
        </w:rPr>
        <w:t>giorni</w:t>
      </w:r>
    </w:p>
    <w:p w14:paraId="16F23401" w14:textId="77777777" w:rsidR="008C4C09" w:rsidRDefault="008C4C09">
      <w:pPr>
        <w:pStyle w:val="Corpotesto"/>
        <w:spacing w:before="10"/>
        <w:rPr>
          <w:b/>
          <w:sz w:val="24"/>
        </w:rPr>
      </w:pPr>
    </w:p>
    <w:p w14:paraId="64C1BBE4" w14:textId="0B412AEB" w:rsidR="008C4C09" w:rsidRDefault="00AE1491">
      <w:pPr>
        <w:pStyle w:val="Corpotesto"/>
        <w:ind w:left="914"/>
        <w:rPr>
          <w:b/>
        </w:rPr>
      </w:pPr>
      <w:r>
        <w:t xml:space="preserve">Mese prescelto per la partenza: </w:t>
      </w:r>
      <w:proofErr w:type="gramStart"/>
      <w:r>
        <w:rPr>
          <w:b/>
        </w:rPr>
        <w:t>Gennaio</w:t>
      </w:r>
      <w:proofErr w:type="gramEnd"/>
    </w:p>
    <w:p w14:paraId="286163E5" w14:textId="77777777" w:rsidR="00BF6214" w:rsidRDefault="00BF6214" w:rsidP="00BF6214">
      <w:pPr>
        <w:pStyle w:val="Corpotesto"/>
        <w:ind w:left="914"/>
        <w:jc w:val="center"/>
        <w:rPr>
          <w:b/>
        </w:rPr>
      </w:pPr>
    </w:p>
    <w:p w14:paraId="2F303184" w14:textId="3B420EA1" w:rsidR="00BF6214" w:rsidRDefault="00BF6214" w:rsidP="00AE1491">
      <w:pPr>
        <w:pStyle w:val="Titolo1"/>
        <w:spacing w:before="86"/>
        <w:ind w:left="0" w:right="97"/>
        <w:rPr>
          <w:b w:val="0"/>
        </w:rPr>
      </w:pPr>
      <w:r>
        <w:t>DICHIARA</w:t>
      </w:r>
    </w:p>
    <w:p w14:paraId="655CB07E" w14:textId="2FEBBA73" w:rsidR="000554C2" w:rsidRDefault="000554C2">
      <w:pPr>
        <w:pStyle w:val="Corpotesto"/>
        <w:ind w:left="914"/>
        <w:rPr>
          <w:b/>
        </w:rPr>
      </w:pPr>
    </w:p>
    <w:p w14:paraId="55F400C1" w14:textId="2348D354" w:rsidR="00181D44" w:rsidRPr="0070117A" w:rsidRDefault="00BF6214" w:rsidP="0070117A">
      <w:pPr>
        <w:pStyle w:val="Corpotesto"/>
        <w:spacing w:before="11"/>
        <w:jc w:val="both"/>
        <w:rPr>
          <w:b/>
        </w:rPr>
      </w:pPr>
      <w:r w:rsidRPr="0070117A">
        <w:rPr>
          <w:b/>
        </w:rPr>
        <w:t xml:space="preserve">Di essere consapevole che </w:t>
      </w:r>
      <w:r w:rsidR="000554C2" w:rsidRPr="0070117A">
        <w:rPr>
          <w:b/>
        </w:rPr>
        <w:t xml:space="preserve">il/ </w:t>
      </w:r>
      <w:r w:rsidRPr="0070117A">
        <w:rPr>
          <w:b/>
        </w:rPr>
        <w:t>proprio/</w:t>
      </w:r>
      <w:proofErr w:type="gramStart"/>
      <w:r w:rsidRPr="0070117A">
        <w:rPr>
          <w:b/>
        </w:rPr>
        <w:t>a  figlio</w:t>
      </w:r>
      <w:proofErr w:type="gramEnd"/>
      <w:r w:rsidRPr="0070117A">
        <w:rPr>
          <w:b/>
        </w:rPr>
        <w:t xml:space="preserve">/a </w:t>
      </w:r>
      <w:r w:rsidR="000554C2" w:rsidRPr="0070117A">
        <w:rPr>
          <w:b/>
        </w:rPr>
        <w:t>sarà accompagnato/a , per una settimana da un docente</w:t>
      </w:r>
      <w:r w:rsidRPr="0070117A">
        <w:rPr>
          <w:b/>
        </w:rPr>
        <w:t xml:space="preserve"> </w:t>
      </w:r>
      <w:r w:rsidR="0070117A" w:rsidRPr="0070117A">
        <w:rPr>
          <w:b/>
        </w:rPr>
        <w:t xml:space="preserve">dell’IIS A. Manzoni </w:t>
      </w:r>
      <w:r w:rsidRPr="0070117A">
        <w:rPr>
          <w:b/>
        </w:rPr>
        <w:t>e che</w:t>
      </w:r>
      <w:r w:rsidR="000554C2" w:rsidRPr="0070117A">
        <w:rPr>
          <w:b/>
        </w:rPr>
        <w:t xml:space="preserve">  </w:t>
      </w:r>
      <w:r w:rsidRPr="0070117A">
        <w:rPr>
          <w:b/>
        </w:rPr>
        <w:t>al</w:t>
      </w:r>
      <w:r w:rsidR="000554C2" w:rsidRPr="0070117A">
        <w:rPr>
          <w:b/>
        </w:rPr>
        <w:t xml:space="preserve"> termine </w:t>
      </w:r>
      <w:r w:rsidR="0070117A" w:rsidRPr="0070117A">
        <w:rPr>
          <w:b/>
        </w:rPr>
        <w:t xml:space="preserve">della prima settimana </w:t>
      </w:r>
      <w:r w:rsidR="000554C2" w:rsidRPr="0070117A">
        <w:rPr>
          <w:b/>
        </w:rPr>
        <w:t xml:space="preserve"> </w:t>
      </w:r>
      <w:r w:rsidR="00181D44" w:rsidRPr="0070117A">
        <w:rPr>
          <w:b/>
        </w:rPr>
        <w:t>resterà all'estero sotto l’assistenza organizzativa di un referente (tutor)  del partner internazionale del progetto;</w:t>
      </w:r>
    </w:p>
    <w:p w14:paraId="015C9E1B" w14:textId="0CCDBD6A" w:rsidR="000554C2" w:rsidRDefault="000554C2">
      <w:pPr>
        <w:pStyle w:val="Corpotesto"/>
        <w:ind w:left="914"/>
        <w:rPr>
          <w:b/>
        </w:rPr>
      </w:pPr>
    </w:p>
    <w:p w14:paraId="65A365FF" w14:textId="77777777" w:rsidR="00AE1491" w:rsidRDefault="00AE1491" w:rsidP="00AE1491">
      <w:pPr>
        <w:pStyle w:val="Titolo1"/>
        <w:ind w:right="3662"/>
      </w:pPr>
      <w:r>
        <w:t>SI IMPEGNA</w:t>
      </w:r>
    </w:p>
    <w:p w14:paraId="488CC406" w14:textId="77777777" w:rsidR="00AE1491" w:rsidRDefault="00AE1491" w:rsidP="00AE1491">
      <w:pPr>
        <w:pStyle w:val="Corpotesto"/>
        <w:spacing w:before="10"/>
        <w:rPr>
          <w:b/>
          <w:sz w:val="29"/>
        </w:rPr>
      </w:pPr>
    </w:p>
    <w:p w14:paraId="5B48F298" w14:textId="77777777" w:rsidR="00AE1491" w:rsidRDefault="00AE1491" w:rsidP="00AE1491">
      <w:pPr>
        <w:pStyle w:val="Corpotesto"/>
        <w:spacing w:line="360" w:lineRule="auto"/>
        <w:ind w:right="97"/>
        <w:jc w:val="both"/>
      </w:pPr>
      <w:r>
        <w:t>In caso di rinuncia al progetto, per qualsivoglia impossibilità e motivazione successiva alla firma del</w:t>
      </w:r>
      <w:r>
        <w:rPr>
          <w:spacing w:val="1"/>
        </w:rPr>
        <w:t xml:space="preserve"> </w:t>
      </w:r>
      <w:r>
        <w:t xml:space="preserve">presente Modulo di Accettazione, </w:t>
      </w:r>
      <w:r>
        <w:rPr>
          <w:b/>
          <w:u w:val="single"/>
        </w:rPr>
        <w:t>AL PAGAMENTO</w:t>
      </w:r>
      <w:r>
        <w:rPr>
          <w:b/>
        </w:rPr>
        <w:t xml:space="preserve"> </w:t>
      </w:r>
      <w:r>
        <w:t>dei costi di viaggio di andata e ritorno per il</w:t>
      </w:r>
      <w:r>
        <w:rPr>
          <w:spacing w:val="1"/>
        </w:rPr>
        <w:t xml:space="preserve"> </w:t>
      </w:r>
      <w:r>
        <w:t>Paese di destinazione.</w:t>
      </w:r>
    </w:p>
    <w:p w14:paraId="188F97F3" w14:textId="77777777" w:rsidR="00AE1491" w:rsidRDefault="00AE1491" w:rsidP="00AE1491">
      <w:pPr>
        <w:pStyle w:val="Corpotesto"/>
        <w:spacing w:before="160"/>
        <w:ind w:right="97"/>
        <w:jc w:val="both"/>
      </w:pPr>
      <w:r>
        <w:t>Di seguito notifico i seguenti dati:</w:t>
      </w:r>
    </w:p>
    <w:p w14:paraId="57C4F9E0" w14:textId="77777777" w:rsidR="00AE1491" w:rsidRDefault="00AE1491" w:rsidP="00AE1491">
      <w:pPr>
        <w:pStyle w:val="Corpotesto"/>
        <w:ind w:right="97"/>
        <w:rPr>
          <w:sz w:val="24"/>
        </w:rPr>
      </w:pPr>
    </w:p>
    <w:p w14:paraId="3AB2F3D9" w14:textId="77777777" w:rsidR="00AE1491" w:rsidRDefault="00AE1491" w:rsidP="00AE1491">
      <w:pPr>
        <w:pStyle w:val="Corpotesto"/>
        <w:ind w:right="97"/>
        <w:rPr>
          <w:sz w:val="24"/>
        </w:rPr>
      </w:pPr>
    </w:p>
    <w:p w14:paraId="7E418DC4" w14:textId="77777777" w:rsidR="00AE1491" w:rsidRDefault="00AE1491" w:rsidP="00AE1491">
      <w:pPr>
        <w:pStyle w:val="Corpotesto"/>
        <w:spacing w:before="148"/>
        <w:ind w:right="97"/>
        <w:jc w:val="both"/>
      </w:pPr>
      <w:r>
        <w:t>Indirizzo di residenza: (via/località, città, CAP)</w:t>
      </w:r>
    </w:p>
    <w:p w14:paraId="33E8926A" w14:textId="77777777" w:rsidR="00AE1491" w:rsidRDefault="00AE1491" w:rsidP="00AE1491">
      <w:pPr>
        <w:pStyle w:val="Corpotesto"/>
        <w:spacing w:before="9"/>
        <w:ind w:right="97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8520E3" wp14:editId="674B820C">
                <wp:simplePos x="0" y="0"/>
                <wp:positionH relativeFrom="page">
                  <wp:posOffset>1177290</wp:posOffset>
                </wp:positionH>
                <wp:positionV relativeFrom="paragraph">
                  <wp:posOffset>238125</wp:posOffset>
                </wp:positionV>
                <wp:extent cx="56578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10"/>
                            <a:gd name="T2" fmla="+- 0 10764 1854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5546" id="Freeform 3" o:spid="_x0000_s1026" style="position:absolute;margin-left:92.7pt;margin-top:18.75pt;width:445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" path="m,l8910,e" filled="f" strokeweight=".44pt">
                <v:path arrowok="t" o:connecttype="custom" o:connectlocs="0,0;5657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C9018A" wp14:editId="784CFCA5">
                <wp:simplePos x="0" y="0"/>
                <wp:positionH relativeFrom="page">
                  <wp:posOffset>1177290</wp:posOffset>
                </wp:positionH>
                <wp:positionV relativeFrom="paragraph">
                  <wp:posOffset>479425</wp:posOffset>
                </wp:positionV>
                <wp:extent cx="34226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5390"/>
                            <a:gd name="T2" fmla="+- 0 7244 1854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994C" id="Freeform 2" o:spid="_x0000_s1026" style="position:absolute;margin-left:92.7pt;margin-top:37.75pt;width:26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v7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" path="m,l5390,e" filled="f" strokeweight=".44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14:paraId="7C45A9DF" w14:textId="77777777" w:rsidR="00AE1491" w:rsidRDefault="00AE1491" w:rsidP="00AE1491">
      <w:pPr>
        <w:pStyle w:val="Corpotesto"/>
        <w:spacing w:before="2"/>
        <w:ind w:right="97"/>
        <w:rPr>
          <w:sz w:val="26"/>
        </w:rPr>
      </w:pPr>
    </w:p>
    <w:p w14:paraId="1792C727" w14:textId="77777777" w:rsidR="00AE1491" w:rsidRDefault="00AE1491" w:rsidP="00AE1491">
      <w:pPr>
        <w:pStyle w:val="Corpotesto"/>
        <w:spacing w:before="5"/>
        <w:ind w:right="97"/>
        <w:rPr>
          <w:sz w:val="14"/>
        </w:rPr>
      </w:pPr>
    </w:p>
    <w:p w14:paraId="74EECF73" w14:textId="77777777" w:rsidR="00AE1491" w:rsidRDefault="00AE1491" w:rsidP="00AE1491">
      <w:pPr>
        <w:pStyle w:val="Corpotesto"/>
        <w:tabs>
          <w:tab w:val="left" w:pos="6181"/>
        </w:tabs>
        <w:spacing w:before="91"/>
        <w:ind w:right="97"/>
      </w:pPr>
      <w:r>
        <w:t>Codice Fiscale: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995608" w14:textId="77777777" w:rsidR="00AE1491" w:rsidRDefault="00AE1491" w:rsidP="00AE1491">
      <w:pPr>
        <w:pStyle w:val="Corpotesto"/>
        <w:ind w:right="97"/>
        <w:rPr>
          <w:sz w:val="20"/>
        </w:rPr>
      </w:pPr>
    </w:p>
    <w:p w14:paraId="2F09FEEA" w14:textId="1AFF9A30" w:rsidR="00AE1491" w:rsidRDefault="00AE1491" w:rsidP="00AE1491">
      <w:pPr>
        <w:pStyle w:val="Corpotesto"/>
        <w:tabs>
          <w:tab w:val="left" w:pos="4482"/>
          <w:tab w:val="left" w:pos="6957"/>
          <w:tab w:val="left" w:pos="9848"/>
        </w:tabs>
        <w:ind w:right="97"/>
        <w:rPr>
          <w:u w:val="single"/>
        </w:rPr>
      </w:pPr>
      <w:r>
        <w:t>Luogo e data,</w:t>
      </w:r>
      <w:r>
        <w:rPr>
          <w:u w:val="single"/>
        </w:rPr>
        <w:tab/>
      </w:r>
      <w:r>
        <w:t xml:space="preserve">                 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</w:t>
      </w:r>
    </w:p>
    <w:p w14:paraId="1D0A2639" w14:textId="77777777" w:rsidR="00AE1491" w:rsidRDefault="00AE1491" w:rsidP="00AE1491">
      <w:pPr>
        <w:pStyle w:val="Corpotesto"/>
        <w:tabs>
          <w:tab w:val="left" w:pos="4482"/>
          <w:tab w:val="left" w:pos="6957"/>
          <w:tab w:val="left" w:pos="9848"/>
        </w:tabs>
        <w:ind w:right="97"/>
        <w:jc w:val="right"/>
        <w:rPr>
          <w:u w:val="single"/>
        </w:rPr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672FC" w14:textId="77777777" w:rsidR="00AE1491" w:rsidRDefault="00AE1491" w:rsidP="00AE1491">
      <w:pPr>
        <w:pStyle w:val="Corpotesto"/>
        <w:tabs>
          <w:tab w:val="left" w:pos="4482"/>
          <w:tab w:val="left" w:pos="6957"/>
          <w:tab w:val="left" w:pos="9848"/>
        </w:tabs>
        <w:ind w:right="97"/>
      </w:pPr>
    </w:p>
    <w:p w14:paraId="2AFE0AE9" w14:textId="77777777" w:rsidR="00181D44" w:rsidRDefault="00181D44">
      <w:pPr>
        <w:pStyle w:val="Corpotesto"/>
        <w:ind w:left="914"/>
        <w:rPr>
          <w:b/>
        </w:rPr>
      </w:pPr>
    </w:p>
    <w:p w14:paraId="1AC75E1A" w14:textId="77777777" w:rsidR="00AE1491" w:rsidRDefault="00AE1491" w:rsidP="00AE1491">
      <w:pPr>
        <w:pStyle w:val="Corpotesto"/>
        <w:spacing w:before="11"/>
        <w:jc w:val="both"/>
        <w:rPr>
          <w:bCs/>
        </w:rPr>
      </w:pPr>
    </w:p>
    <w:p w14:paraId="1D65CC0B" w14:textId="01F78A6B" w:rsidR="00AE1491" w:rsidRPr="00AE1491" w:rsidRDefault="00AE1491" w:rsidP="00AE1491">
      <w:pPr>
        <w:pStyle w:val="Corpotesto"/>
        <w:spacing w:before="11"/>
        <w:jc w:val="both"/>
      </w:pPr>
      <w:r w:rsidRPr="00AE1491">
        <w:lastRenderedPageBreak/>
        <w:t>–</w:t>
      </w:r>
      <w:r w:rsidRPr="00AE1491">
        <w:rPr>
          <w:b/>
        </w:rPr>
        <w:t xml:space="preserve"> INFORMAZIONI</w:t>
      </w:r>
    </w:p>
    <w:p w14:paraId="11492BD1" w14:textId="791E4EF1" w:rsidR="00BF6214" w:rsidRPr="00AE1491" w:rsidRDefault="00181D44" w:rsidP="00AE1491">
      <w:pPr>
        <w:pStyle w:val="Corpotesto"/>
        <w:spacing w:before="11"/>
        <w:jc w:val="both"/>
        <w:rPr>
          <w:b/>
          <w:bCs/>
        </w:rPr>
      </w:pPr>
      <w:r w:rsidRPr="00AE1491">
        <w:rPr>
          <w:b/>
          <w:bCs/>
        </w:rPr>
        <w:t>Servizi finanziati dal contributo</w:t>
      </w:r>
    </w:p>
    <w:p w14:paraId="7341C8F2" w14:textId="2EC1F853" w:rsidR="00181D44" w:rsidRPr="00AE1491" w:rsidRDefault="00181D44" w:rsidP="00AE1491">
      <w:pPr>
        <w:pStyle w:val="Corpotesto"/>
        <w:spacing w:before="11"/>
        <w:jc w:val="both"/>
        <w:rPr>
          <w:bCs/>
        </w:rPr>
      </w:pPr>
      <w:r w:rsidRPr="00AE1491">
        <w:t>▪</w:t>
      </w:r>
      <w:r w:rsidRPr="00AE1491">
        <w:rPr>
          <w:bCs/>
        </w:rPr>
        <w:t xml:space="preserve"> Viaggio di andata e ritorno; </w:t>
      </w:r>
    </w:p>
    <w:p w14:paraId="12577858" w14:textId="2D4A9510" w:rsidR="00181D44" w:rsidRPr="00AE1491" w:rsidRDefault="00AE1491" w:rsidP="00AE1491">
      <w:pPr>
        <w:pStyle w:val="Corpotesto"/>
        <w:spacing w:before="11"/>
        <w:jc w:val="both"/>
        <w:rPr>
          <w:bCs/>
        </w:rPr>
      </w:pPr>
      <w:r w:rsidRPr="00AE1491">
        <w:rPr>
          <w:bCs/>
        </w:rPr>
        <w:t xml:space="preserve">▪ </w:t>
      </w:r>
      <w:r w:rsidR="00181D44" w:rsidRPr="00AE1491">
        <w:rPr>
          <w:bCs/>
        </w:rPr>
        <w:t>Alloggio, utenze incluse per l’intera durata del progetto (ad esclusione del telefono), in appartamenti/residence/host families da individuare a cura del partner internazionale del progetto;</w:t>
      </w:r>
    </w:p>
    <w:p w14:paraId="56AEE7D7" w14:textId="204E969D" w:rsidR="00181D44" w:rsidRPr="00AE1491" w:rsidRDefault="00181D44" w:rsidP="00AE1491">
      <w:pPr>
        <w:pStyle w:val="Corpotesto"/>
        <w:spacing w:before="11"/>
        <w:jc w:val="both"/>
      </w:pPr>
      <w:r w:rsidRPr="00AE1491">
        <w:rPr>
          <w:bCs/>
        </w:rPr>
        <w:t xml:space="preserve"> ▪ Assicurazione contro rischi ed infortuni e Responsabilità Civile contro Terzi (RCT</w:t>
      </w:r>
      <w:r w:rsidRPr="00AE1491">
        <w:t>);</w:t>
      </w:r>
    </w:p>
    <w:p w14:paraId="0F00F53B" w14:textId="77777777" w:rsidR="00181D44" w:rsidRPr="00AE1491" w:rsidRDefault="00181D44" w:rsidP="00AE1491">
      <w:pPr>
        <w:pStyle w:val="Corpotesto"/>
        <w:spacing w:before="11"/>
        <w:jc w:val="both"/>
      </w:pPr>
      <w:r w:rsidRPr="00AE1491">
        <w:t>▪ Corso di lingua online OLS (Online Language Support);</w:t>
      </w:r>
    </w:p>
    <w:p w14:paraId="32CC8EE8" w14:textId="77777777" w:rsidR="00181D44" w:rsidRPr="00AE1491" w:rsidRDefault="00181D44" w:rsidP="00AE1491">
      <w:pPr>
        <w:pStyle w:val="Corpotesto"/>
        <w:spacing w:before="11"/>
        <w:jc w:val="both"/>
      </w:pPr>
      <w:r w:rsidRPr="00AE1491">
        <w:t>▪ Placement presso imprese ed organizzazioni nel Paese di destinazione;</w:t>
      </w:r>
    </w:p>
    <w:p w14:paraId="6690F771" w14:textId="274E291F" w:rsidR="00181D44" w:rsidRPr="00AE1491" w:rsidRDefault="00181D44" w:rsidP="00AE1491">
      <w:pPr>
        <w:pStyle w:val="Corpotesto"/>
        <w:spacing w:before="11"/>
        <w:jc w:val="both"/>
      </w:pPr>
      <w:r w:rsidRPr="00AE1491">
        <w:t>▪ Implementazione ECVET, ovvero messa in trasparenza delle competenze tecnico-professionali acquisite dai partecipanti durante il tirocinio formativo;</w:t>
      </w:r>
    </w:p>
    <w:p w14:paraId="62718756" w14:textId="77777777" w:rsidR="00181D44" w:rsidRPr="00AE1491" w:rsidRDefault="00181D44" w:rsidP="00AE1491">
      <w:pPr>
        <w:pStyle w:val="Corpotesto"/>
        <w:spacing w:before="11"/>
        <w:jc w:val="both"/>
      </w:pPr>
      <w:r w:rsidRPr="00AE1491">
        <w:t xml:space="preserve">▪ Certificazione </w:t>
      </w:r>
      <w:proofErr w:type="spellStart"/>
      <w:r w:rsidRPr="00AE1491">
        <w:t>Europass</w:t>
      </w:r>
      <w:proofErr w:type="spellEnd"/>
      <w:r w:rsidRPr="00AE1491">
        <w:t xml:space="preserve"> </w:t>
      </w:r>
      <w:proofErr w:type="spellStart"/>
      <w:r w:rsidRPr="00AE1491">
        <w:t>Mobility</w:t>
      </w:r>
      <w:proofErr w:type="spellEnd"/>
      <w:r w:rsidRPr="00AE1491">
        <w:t>, che verrà rilasciata a conclusione del progetto.</w:t>
      </w:r>
    </w:p>
    <w:p w14:paraId="1B1775DD" w14:textId="2EC6FAB2" w:rsidR="00181D44" w:rsidRPr="00AE1491" w:rsidRDefault="00181D44" w:rsidP="00AE1491">
      <w:pPr>
        <w:pStyle w:val="Corpotesto"/>
        <w:spacing w:before="11"/>
        <w:jc w:val="both"/>
      </w:pPr>
      <w:r w:rsidRPr="00AE1491">
        <w:t>Inoltre, sarà erogato a ciascun partecipante e a cura del partner di accoglienza un contributo forfetario e una tantum (totale) per le spese di vitto e trasporto locale dell’ammontare di € 230,00 (duecento/00 euro).</w:t>
      </w:r>
    </w:p>
    <w:p w14:paraId="2A786AD0" w14:textId="785DD5E2" w:rsidR="00181D44" w:rsidRPr="00AE1491" w:rsidRDefault="00181D44" w:rsidP="00AE1491">
      <w:pPr>
        <w:pStyle w:val="Corpotesto"/>
        <w:spacing w:before="11"/>
        <w:jc w:val="both"/>
      </w:pPr>
      <w:r w:rsidRPr="00AE1491">
        <w:t>L’erogazione del contributo per ciascun partecipante avverrà secondo i tempi e le modalità che verranno indicate nel contratto di assegnazione della mobilità.</w:t>
      </w:r>
    </w:p>
    <w:p w14:paraId="0210092C" w14:textId="06DE0FDB" w:rsidR="00181D44" w:rsidRPr="00AE1491" w:rsidRDefault="00AE1491" w:rsidP="00AE1491">
      <w:pPr>
        <w:pStyle w:val="Corpotesto"/>
        <w:spacing w:before="11"/>
        <w:jc w:val="both"/>
      </w:pPr>
      <w:r>
        <w:rPr>
          <w:b/>
        </w:rPr>
        <w:t>Tirocinio</w:t>
      </w:r>
    </w:p>
    <w:p w14:paraId="0C65436E" w14:textId="51159FDD" w:rsidR="00181D44" w:rsidRPr="00AE1491" w:rsidRDefault="00181D44" w:rsidP="00AE1491">
      <w:pPr>
        <w:pStyle w:val="Corpotesto"/>
        <w:spacing w:before="11"/>
        <w:jc w:val="both"/>
      </w:pPr>
      <w:r w:rsidRPr="00AE1491">
        <w:t>I partecipanti saranno impegnati nel tirocinio dal lunedì al venerdì, da un</w:t>
      </w:r>
      <w:r w:rsidR="00BF6214" w:rsidRPr="00AE1491">
        <w:t xml:space="preserve"> </w:t>
      </w:r>
      <w:r w:rsidRPr="00AE1491">
        <w:t>minimo di 6 ore ad un massimo di 8 ore giornaliere, seguendo gli orari e i turni</w:t>
      </w:r>
      <w:r w:rsidR="00BF6214" w:rsidRPr="00AE1491">
        <w:t xml:space="preserve"> </w:t>
      </w:r>
      <w:r w:rsidRPr="00AE1491">
        <w:t>del personale interno alle aziende ospitanti. Per alcuni settori, come il turismo</w:t>
      </w:r>
      <w:r w:rsidR="00BF6214" w:rsidRPr="00AE1491">
        <w:t xml:space="preserve"> </w:t>
      </w:r>
      <w:r w:rsidRPr="00AE1491">
        <w:t>e la ristorazione, sono previsti dei turni serali e di fine settimana (sabato e</w:t>
      </w:r>
      <w:r w:rsidR="00BF6214" w:rsidRPr="00AE1491">
        <w:t xml:space="preserve"> </w:t>
      </w:r>
      <w:r w:rsidRPr="00AE1491">
        <w:t>domenica), ma nel complesso non eccederanno in alcun modo le 40 ore</w:t>
      </w:r>
      <w:r w:rsidR="00BF6214" w:rsidRPr="00AE1491">
        <w:t xml:space="preserve"> </w:t>
      </w:r>
      <w:r w:rsidRPr="00AE1491">
        <w:t>settimanali.</w:t>
      </w:r>
    </w:p>
    <w:p w14:paraId="23D888D6" w14:textId="50180858" w:rsidR="00181D44" w:rsidRPr="00AE1491" w:rsidRDefault="00181D44" w:rsidP="00AE1491">
      <w:pPr>
        <w:pStyle w:val="Corpotesto"/>
        <w:spacing w:before="11"/>
        <w:jc w:val="both"/>
        <w:rPr>
          <w:b/>
        </w:rPr>
      </w:pPr>
      <w:r w:rsidRPr="00AE1491">
        <w:rPr>
          <w:b/>
        </w:rPr>
        <w:t>Dotazioni e disposizione negli alloggi</w:t>
      </w:r>
    </w:p>
    <w:p w14:paraId="2A496247" w14:textId="53E88933" w:rsidR="00181D44" w:rsidRPr="00AE1491" w:rsidRDefault="00181D44" w:rsidP="00AE1491">
      <w:pPr>
        <w:pStyle w:val="Corpotesto"/>
        <w:spacing w:before="11"/>
        <w:jc w:val="both"/>
      </w:pPr>
      <w:r w:rsidRPr="00AE1491">
        <w:t xml:space="preserve">Gli alloggi sono forniti delle seguenti dotazioni: internet </w:t>
      </w:r>
      <w:r w:rsidR="000E0DD6" w:rsidRPr="00AE1491">
        <w:t>wi-fi</w:t>
      </w:r>
      <w:r w:rsidRPr="00AE1491">
        <w:t>, 1 set di lenzuola,</w:t>
      </w:r>
      <w:r w:rsidR="00BF6214" w:rsidRPr="00AE1491">
        <w:t xml:space="preserve"> </w:t>
      </w:r>
      <w:r w:rsidRPr="00AE1491">
        <w:t>1 coperta, 1 set di asciugamani, lavatrice, utensili per la cucina (pentole,</w:t>
      </w:r>
      <w:r w:rsidR="00BF6214" w:rsidRPr="00AE1491">
        <w:t xml:space="preserve"> </w:t>
      </w:r>
      <w:r w:rsidRPr="00AE1491">
        <w:t>posate, piatti, bicchieri etc.).</w:t>
      </w:r>
    </w:p>
    <w:p w14:paraId="64462F2C" w14:textId="289637D6" w:rsidR="00181D44" w:rsidRPr="00AE1491" w:rsidRDefault="00181D44" w:rsidP="00AE1491">
      <w:pPr>
        <w:pStyle w:val="Corpotesto"/>
        <w:spacing w:before="11"/>
        <w:jc w:val="both"/>
      </w:pPr>
      <w:r w:rsidRPr="00AE1491">
        <w:t>I partecipanti alloggeranno in camere doppie, condividendo gli spazi comuni</w:t>
      </w:r>
      <w:r w:rsidR="00BF6214" w:rsidRPr="00AE1491">
        <w:t xml:space="preserve"> </w:t>
      </w:r>
      <w:r w:rsidRPr="00AE1491">
        <w:t>(bagno, cucina, sala) con gli altri inquilini dell’appartamento, anch’essi</w:t>
      </w:r>
      <w:r w:rsidR="00BF6214" w:rsidRPr="00AE1491">
        <w:t xml:space="preserve"> </w:t>
      </w:r>
      <w:r w:rsidRPr="00AE1491">
        <w:t>partecipanti a progetti di mobilità europea o in host families.</w:t>
      </w:r>
      <w:r w:rsidR="00BF6214" w:rsidRPr="00AE1491">
        <w:t xml:space="preserve"> </w:t>
      </w:r>
      <w:r w:rsidRPr="00AE1491">
        <w:t>Non tutti i partecipanti alloggeranno necessariamente nello stesso</w:t>
      </w:r>
      <w:r w:rsidR="00BF6214" w:rsidRPr="00AE1491">
        <w:t xml:space="preserve"> </w:t>
      </w:r>
      <w:r w:rsidRPr="00AE1491">
        <w:t>appartamento. I partecipanti potrebbero anche essere alloggiati</w:t>
      </w:r>
      <w:r w:rsidR="00BF6214" w:rsidRPr="00AE1491">
        <w:t xml:space="preserve"> </w:t>
      </w:r>
      <w:r w:rsidRPr="00AE1491">
        <w:t>singolarmente o in gruppi di 2,3 persone, in case diverse ed abitate da altri</w:t>
      </w:r>
      <w:r w:rsidR="00BF6214" w:rsidRPr="00AE1491">
        <w:t xml:space="preserve"> </w:t>
      </w:r>
      <w:r w:rsidRPr="00AE1491">
        <w:t>studenti Erasmus+ o membri delle host families.</w:t>
      </w:r>
    </w:p>
    <w:p w14:paraId="7665040C" w14:textId="6DEC2CF6" w:rsidR="00181D44" w:rsidRPr="00AE1491" w:rsidRDefault="00181D44" w:rsidP="00AE1491">
      <w:pPr>
        <w:pStyle w:val="Corpotesto"/>
        <w:spacing w:before="11"/>
        <w:jc w:val="both"/>
      </w:pPr>
      <w:r w:rsidRPr="00AE1491">
        <w:t>- la disposizione negli alloggi prevede camere separate (maschi e femmine) ma</w:t>
      </w:r>
      <w:r w:rsidR="00BF6214" w:rsidRPr="00AE1491">
        <w:t xml:space="preserve"> </w:t>
      </w:r>
      <w:r w:rsidRPr="00AE1491">
        <w:t>alloggi misti.</w:t>
      </w:r>
    </w:p>
    <w:p w14:paraId="1C593147" w14:textId="1885C531" w:rsidR="00181D44" w:rsidRPr="00AE1491" w:rsidRDefault="00181D44" w:rsidP="00AE1491">
      <w:pPr>
        <w:pStyle w:val="Corpotesto"/>
        <w:spacing w:before="11"/>
        <w:jc w:val="both"/>
      </w:pPr>
      <w:r w:rsidRPr="00AE1491">
        <w:t xml:space="preserve">- </w:t>
      </w:r>
      <w:r w:rsidRPr="00AE1491">
        <w:rPr>
          <w:b/>
        </w:rPr>
        <w:t>Copertura assicurativa</w:t>
      </w:r>
    </w:p>
    <w:p w14:paraId="17E90C1D" w14:textId="6BAD881D" w:rsidR="00181D44" w:rsidRPr="00AE1491" w:rsidRDefault="00181D44" w:rsidP="00AE1491">
      <w:pPr>
        <w:pStyle w:val="Corpotesto"/>
        <w:spacing w:before="11"/>
        <w:jc w:val="both"/>
      </w:pPr>
      <w:r w:rsidRPr="00AE1491">
        <w:t xml:space="preserve">Il partecipante è coperto da polizza assicurativa Infortuni </w:t>
      </w:r>
      <w:proofErr w:type="gramStart"/>
      <w:r w:rsidRPr="00AE1491">
        <w:t>ed</w:t>
      </w:r>
      <w:proofErr w:type="gramEnd"/>
      <w:r w:rsidRPr="00AE1491">
        <w:t xml:space="preserve"> RCT</w:t>
      </w:r>
      <w:r w:rsidR="00BF6214" w:rsidRPr="00AE1491">
        <w:t xml:space="preserve"> </w:t>
      </w:r>
      <w:r w:rsidRPr="00AE1491">
        <w:t>(Responsabilità Civile e Danni a Terzi).</w:t>
      </w:r>
    </w:p>
    <w:p w14:paraId="434CA530" w14:textId="46877297" w:rsidR="00181D44" w:rsidRPr="00AE1491" w:rsidRDefault="00181D44" w:rsidP="00AE1491">
      <w:pPr>
        <w:pStyle w:val="Corpotesto"/>
        <w:spacing w:before="11"/>
        <w:jc w:val="both"/>
      </w:pPr>
      <w:r w:rsidRPr="00AE1491">
        <w:t>Tale polizza è attiva solo nel caso in cui i sinistri si verifichino durante lo</w:t>
      </w:r>
      <w:r w:rsidR="000E0DD6" w:rsidRPr="00AE1491">
        <w:t xml:space="preserve"> </w:t>
      </w:r>
      <w:r w:rsidRPr="00AE1491">
        <w:t>svolgimento delle attività di tirocinio in azienda.</w:t>
      </w:r>
    </w:p>
    <w:p w14:paraId="6E6A00C5" w14:textId="37256EAB" w:rsidR="00181D44" w:rsidRPr="00AE1491" w:rsidRDefault="00181D44" w:rsidP="00AE1491">
      <w:pPr>
        <w:pStyle w:val="Corpotesto"/>
        <w:spacing w:before="11"/>
        <w:jc w:val="both"/>
        <w:rPr>
          <w:b/>
        </w:rPr>
      </w:pPr>
      <w:r w:rsidRPr="00AE1491">
        <w:t>-</w:t>
      </w:r>
      <w:r w:rsidRPr="00AE1491">
        <w:rPr>
          <w:b/>
        </w:rPr>
        <w:t xml:space="preserve"> Assistenza sanitaria all’estero</w:t>
      </w:r>
    </w:p>
    <w:p w14:paraId="1F746364" w14:textId="458E02BD" w:rsidR="00181D44" w:rsidRPr="00AE1491" w:rsidRDefault="00181D44" w:rsidP="00AE1491">
      <w:pPr>
        <w:pStyle w:val="Corpotesto"/>
        <w:spacing w:before="11"/>
        <w:jc w:val="both"/>
      </w:pPr>
      <w:r w:rsidRPr="00AE1491">
        <w:t xml:space="preserve">Il partecipante, a condizione che abbia con </w:t>
      </w:r>
      <w:r w:rsidR="00AE1491" w:rsidRPr="00AE1491">
        <w:t>sé</w:t>
      </w:r>
      <w:r w:rsidRPr="00AE1491">
        <w:t xml:space="preserve"> la Tessera Sanitaria (TEAM), per</w:t>
      </w:r>
      <w:r w:rsidR="000E0DD6" w:rsidRPr="00AE1491">
        <w:t xml:space="preserve"> </w:t>
      </w:r>
      <w:r w:rsidRPr="00AE1491">
        <w:t>ottenere le prestazioni può recarsi direttamente presso un medico o una</w:t>
      </w:r>
      <w:r w:rsidR="000E0DD6" w:rsidRPr="00AE1491">
        <w:t xml:space="preserve"> </w:t>
      </w:r>
      <w:r w:rsidRPr="00AE1491">
        <w:t xml:space="preserve">struttura sanitaria pubblica o convenzionata ed esibire la TEAM, che </w:t>
      </w:r>
      <w:r w:rsidR="000E0DD6" w:rsidRPr="00AE1491">
        <w:t>dà</w:t>
      </w:r>
      <w:r w:rsidRPr="00AE1491">
        <w:t xml:space="preserve"> diritto</w:t>
      </w:r>
      <w:r w:rsidR="000E0DD6" w:rsidRPr="00AE1491">
        <w:t xml:space="preserve"> </w:t>
      </w:r>
      <w:r w:rsidRPr="00AE1491">
        <w:t>a ricevere le cure alle stesse condizioni degli assistiti del Paese in cui ci si</w:t>
      </w:r>
      <w:r w:rsidR="000E0DD6" w:rsidRPr="00AE1491">
        <w:t xml:space="preserve"> </w:t>
      </w:r>
      <w:r w:rsidRPr="00AE1491">
        <w:t>trova. L’assistenza ğ in forma diretta e pertanto nulla ğ dovuto, eccetto il</w:t>
      </w:r>
      <w:r w:rsidR="000E0DD6" w:rsidRPr="00AE1491">
        <w:t xml:space="preserve"> </w:t>
      </w:r>
      <w:r w:rsidRPr="00AE1491">
        <w:t>pagamento di un eventuale ticket che ğ a diretto carico dell’assistito e quindi</w:t>
      </w:r>
    </w:p>
    <w:p w14:paraId="7911F645" w14:textId="6B975FAC" w:rsidR="00181D44" w:rsidRDefault="00181D44" w:rsidP="00AE1491">
      <w:pPr>
        <w:pStyle w:val="Corpotesto"/>
        <w:spacing w:before="11"/>
        <w:jc w:val="both"/>
      </w:pPr>
      <w:r w:rsidRPr="00AE1491">
        <w:t>non rimborsabile.</w:t>
      </w:r>
    </w:p>
    <w:p w14:paraId="524ADCF7" w14:textId="77777777" w:rsidR="00AE1491" w:rsidRPr="00AE1491" w:rsidRDefault="00AE1491" w:rsidP="00AE1491">
      <w:pPr>
        <w:pStyle w:val="Corpotesto"/>
        <w:spacing w:before="11"/>
        <w:jc w:val="both"/>
        <w:rPr>
          <w:b/>
        </w:rPr>
      </w:pPr>
      <w:r w:rsidRPr="00AE1491">
        <w:rPr>
          <w:b/>
        </w:rPr>
        <w:t>Tutela privacy</w:t>
      </w:r>
    </w:p>
    <w:p w14:paraId="1D0BC84C" w14:textId="77777777" w:rsidR="00AE1491" w:rsidRPr="00AE1491" w:rsidRDefault="00AE1491" w:rsidP="00AE1491">
      <w:pPr>
        <w:pStyle w:val="Corpotesto"/>
        <w:spacing w:before="11"/>
        <w:jc w:val="both"/>
      </w:pPr>
      <w:r w:rsidRPr="00AE1491">
        <w:t>Si informa che i dati forniti dai partecipanti al presente Avviso sono raccolti e trattati come previsto dalle norme</w:t>
      </w:r>
    </w:p>
    <w:p w14:paraId="680FD9E8" w14:textId="77777777" w:rsidR="00AE1491" w:rsidRPr="00AE1491" w:rsidRDefault="00AE1491" w:rsidP="00AE1491">
      <w:pPr>
        <w:pStyle w:val="Corpotesto"/>
        <w:spacing w:before="11"/>
        <w:jc w:val="both"/>
      </w:pPr>
      <w:r w:rsidRPr="00AE1491">
        <w:t>italiane in materia di protezione dei dati personali (</w:t>
      </w:r>
      <w:proofErr w:type="spellStart"/>
      <w:proofErr w:type="gramStart"/>
      <w:r w:rsidRPr="00AE1491">
        <w:t>D.Lgs</w:t>
      </w:r>
      <w:proofErr w:type="gramEnd"/>
      <w:r w:rsidRPr="00AE1491">
        <w:t>.</w:t>
      </w:r>
      <w:proofErr w:type="spellEnd"/>
      <w:r w:rsidRPr="00AE1491">
        <w:t xml:space="preserve"> 30.06.2003 n. 196) e come previsto dal GDPR (General Data</w:t>
      </w:r>
    </w:p>
    <w:p w14:paraId="4327925E" w14:textId="77777777" w:rsidR="00AE1491" w:rsidRPr="00AE1491" w:rsidRDefault="00AE1491" w:rsidP="00AE1491">
      <w:pPr>
        <w:pStyle w:val="Corpotesto"/>
        <w:spacing w:before="11"/>
        <w:jc w:val="both"/>
      </w:pPr>
      <w:proofErr w:type="spellStart"/>
      <w:r w:rsidRPr="00AE1491">
        <w:t>Protection</w:t>
      </w:r>
      <w:proofErr w:type="spellEnd"/>
      <w:r w:rsidRPr="00AE1491">
        <w:t xml:space="preserve"> </w:t>
      </w:r>
      <w:proofErr w:type="spellStart"/>
      <w:r w:rsidRPr="00AE1491">
        <w:t>Regulation</w:t>
      </w:r>
      <w:proofErr w:type="spellEnd"/>
      <w:r w:rsidRPr="00AE1491">
        <w:t>) – Regolamento Generale UE sulla Protezione Dati n. 2016/679, in vigore in tutti i Paesi UE dal 25.05.2018.</w:t>
      </w:r>
    </w:p>
    <w:p w14:paraId="293E3382" w14:textId="740BEFB6" w:rsidR="00AE1491" w:rsidRDefault="00AE1491" w:rsidP="00AE1491">
      <w:pPr>
        <w:pStyle w:val="Corpotesto"/>
        <w:spacing w:before="11"/>
        <w:jc w:val="both"/>
      </w:pPr>
    </w:p>
    <w:p w14:paraId="08F81E45" w14:textId="3DA96524" w:rsidR="00AE1491" w:rsidRDefault="00AE1491" w:rsidP="00AE1491">
      <w:pPr>
        <w:pStyle w:val="Corpotesto"/>
        <w:spacing w:before="11"/>
        <w:jc w:val="both"/>
      </w:pPr>
      <w:proofErr w:type="gramStart"/>
      <w:r>
        <w:t>Mistretta,_</w:t>
      </w:r>
      <w:proofErr w:type="gramEnd"/>
      <w:r>
        <w:t>________________</w:t>
      </w:r>
    </w:p>
    <w:p w14:paraId="7BEECC85" w14:textId="77777777" w:rsidR="00AE1491" w:rsidRDefault="00AE1491" w:rsidP="00AE1491">
      <w:pPr>
        <w:pStyle w:val="Corpotesto"/>
        <w:spacing w:before="11"/>
        <w:jc w:val="both"/>
      </w:pPr>
    </w:p>
    <w:p w14:paraId="77AA24E8" w14:textId="2699F8E9" w:rsidR="00AE1491" w:rsidRDefault="00AE1491" w:rsidP="00AE1491">
      <w:pPr>
        <w:pStyle w:val="Corpotesto"/>
        <w:spacing w:before="11"/>
        <w:jc w:val="both"/>
      </w:pPr>
      <w:bookmarkStart w:id="1" w:name="_GoBack"/>
      <w:bookmarkEnd w:id="1"/>
      <w:r>
        <w:t>Firma per accettazione</w:t>
      </w:r>
    </w:p>
    <w:p w14:paraId="23356857" w14:textId="77777777" w:rsidR="00AE1491" w:rsidRDefault="00AE1491" w:rsidP="00AE1491">
      <w:pPr>
        <w:pStyle w:val="Corpotesto"/>
        <w:spacing w:before="11"/>
        <w:jc w:val="both"/>
      </w:pPr>
    </w:p>
    <w:p w14:paraId="56CF5792" w14:textId="7B8F6459" w:rsidR="00AE1491" w:rsidRDefault="00AE1491" w:rsidP="00AE1491">
      <w:pPr>
        <w:pStyle w:val="Corpotesto"/>
        <w:spacing w:before="11" w:line="480" w:lineRule="auto"/>
        <w:jc w:val="both"/>
      </w:pPr>
      <w:r>
        <w:t>Firma________________________________</w:t>
      </w:r>
    </w:p>
    <w:p w14:paraId="4709B481" w14:textId="4C5F7602" w:rsidR="00AE1491" w:rsidRPr="00AE1491" w:rsidRDefault="00AE1491" w:rsidP="00AE1491">
      <w:pPr>
        <w:pStyle w:val="Corpotesto"/>
        <w:spacing w:before="11" w:line="480" w:lineRule="auto"/>
        <w:jc w:val="both"/>
      </w:pPr>
      <w:r>
        <w:t>Firma_________________________________</w:t>
      </w:r>
    </w:p>
    <w:sectPr w:rsidR="00AE1491" w:rsidRPr="00AE1491" w:rsidSect="00AE1491">
      <w:type w:val="continuous"/>
      <w:pgSz w:w="11900" w:h="16820"/>
      <w:pgMar w:top="851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9"/>
    <w:rsid w:val="000554C2"/>
    <w:rsid w:val="000E0DD6"/>
    <w:rsid w:val="00181D44"/>
    <w:rsid w:val="0070117A"/>
    <w:rsid w:val="008C4C09"/>
    <w:rsid w:val="00AE1491"/>
    <w:rsid w:val="00B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DC84"/>
  <w15:docId w15:val="{C55ABF87-3F08-4A47-A966-64BABCEE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387" w:right="3661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81D4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1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2022-12-02T09:25:00Z</cp:lastPrinted>
  <dcterms:created xsi:type="dcterms:W3CDTF">2022-12-03T16:07:00Z</dcterms:created>
  <dcterms:modified xsi:type="dcterms:W3CDTF">2022-12-03T16:24:00Z</dcterms:modified>
</cp:coreProperties>
</file>