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B8E93" w14:textId="57E35381" w:rsidR="00EF4062" w:rsidRPr="00B0392C" w:rsidRDefault="00EF4062" w:rsidP="0092543E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B0392C">
        <w:rPr>
          <w:b/>
          <w:bCs/>
          <w:sz w:val="22"/>
          <w:szCs w:val="22"/>
        </w:rPr>
        <w:t>Oggetto:</w:t>
      </w:r>
      <w:r w:rsidRPr="00B0392C">
        <w:rPr>
          <w:sz w:val="22"/>
          <w:szCs w:val="22"/>
        </w:rPr>
        <w:t xml:space="preserve"> </w:t>
      </w:r>
      <w:r w:rsidR="00B0392C" w:rsidRPr="00B0392C">
        <w:rPr>
          <w:sz w:val="22"/>
          <w:szCs w:val="22"/>
        </w:rPr>
        <w:t xml:space="preserve">Estensione Iscrizione </w:t>
      </w:r>
      <w:r w:rsidR="00B0392C" w:rsidRPr="00B0392C">
        <w:rPr>
          <w:color w:val="000000" w:themeColor="text1"/>
          <w:sz w:val="22"/>
          <w:szCs w:val="22"/>
        </w:rPr>
        <w:t>Corso Gratuito Asincrono sui Cambiamenti Climatici e Sondaggio Tematiche Ambientali</w:t>
      </w:r>
      <w:r w:rsidR="00B0392C">
        <w:rPr>
          <w:color w:val="000000" w:themeColor="text1"/>
          <w:sz w:val="22"/>
          <w:szCs w:val="22"/>
        </w:rPr>
        <w:t xml:space="preserve"> per docenti, studenti e famiglie</w:t>
      </w:r>
    </w:p>
    <w:p w14:paraId="49784237" w14:textId="77777777" w:rsidR="00B0392C" w:rsidRPr="00B0392C" w:rsidRDefault="00B0392C" w:rsidP="0092543E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9C11E86" w14:textId="39E6CA94" w:rsidR="005C3A7B" w:rsidRPr="00B0392C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0392C">
        <w:rPr>
          <w:sz w:val="22"/>
          <w:szCs w:val="22"/>
        </w:rPr>
        <w:t xml:space="preserve">Chiarissimo </w:t>
      </w:r>
      <w:r w:rsidR="001058E2" w:rsidRPr="00B0392C">
        <w:rPr>
          <w:sz w:val="22"/>
          <w:szCs w:val="22"/>
        </w:rPr>
        <w:t>docente</w:t>
      </w:r>
      <w:r w:rsidRPr="00B0392C">
        <w:rPr>
          <w:sz w:val="22"/>
          <w:szCs w:val="22"/>
        </w:rPr>
        <w:t>,</w:t>
      </w:r>
    </w:p>
    <w:p w14:paraId="70BCCE72" w14:textId="77777777" w:rsidR="005C3A7B" w:rsidRPr="00B0392C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0D91DE00" w14:textId="670805A6" w:rsidR="00B0392C" w:rsidRPr="00B0392C" w:rsidRDefault="003D2F9E" w:rsidP="00105473">
      <w:pPr>
        <w:jc w:val="both"/>
        <w:rPr>
          <w:rFonts w:ascii="Times New Roman" w:hAnsi="Times New Roman"/>
          <w:color w:val="000000" w:themeColor="text1"/>
          <w:lang w:eastAsia="en-GB"/>
        </w:rPr>
      </w:pPr>
      <w:r w:rsidRPr="00B0392C">
        <w:rPr>
          <w:rFonts w:ascii="Times New Roman" w:hAnsi="Times New Roman"/>
          <w:color w:val="000000" w:themeColor="text1"/>
          <w:lang w:eastAsia="en-GB"/>
        </w:rPr>
        <w:t>Con la presente desideri</w:t>
      </w:r>
      <w:r w:rsidR="00525544">
        <w:rPr>
          <w:rFonts w:ascii="Times New Roman" w:hAnsi="Times New Roman"/>
          <w:color w:val="000000" w:themeColor="text1"/>
          <w:lang w:eastAsia="en-GB"/>
        </w:rPr>
        <w:t>amo</w:t>
      </w:r>
      <w:r w:rsidRPr="00B0392C">
        <w:rPr>
          <w:rFonts w:ascii="Times New Roman" w:hAnsi="Times New Roman"/>
          <w:color w:val="000000" w:themeColor="text1"/>
          <w:lang w:eastAsia="en-GB"/>
        </w:rPr>
        <w:t xml:space="preserve"> informarLa che la scadenza d’iscrizione al corso di formazione </w:t>
      </w:r>
      <w:r w:rsidRPr="00B0392C">
        <w:rPr>
          <w:rFonts w:ascii="Times New Roman" w:hAnsi="Times New Roman"/>
          <w:b/>
          <w:bCs/>
          <w:color w:val="000000" w:themeColor="text1"/>
          <w:lang w:eastAsia="en-GB"/>
        </w:rPr>
        <w:t>gratuito</w:t>
      </w:r>
      <w:r w:rsidR="00B0392C" w:rsidRPr="00B0392C">
        <w:rPr>
          <w:rFonts w:ascii="Times New Roman" w:hAnsi="Times New Roman"/>
          <w:b/>
          <w:bCs/>
          <w:color w:val="000000" w:themeColor="text1"/>
          <w:lang w:eastAsia="en-GB"/>
        </w:rPr>
        <w:t xml:space="preserve"> e asincrono</w:t>
      </w:r>
      <w:r w:rsidRPr="00B0392C">
        <w:rPr>
          <w:rFonts w:ascii="Times New Roman" w:hAnsi="Times New Roman"/>
          <w:color w:val="000000" w:themeColor="text1"/>
          <w:lang w:eastAsia="en-GB"/>
        </w:rPr>
        <w:t xml:space="preserve"> </w:t>
      </w:r>
      <w:r w:rsidR="00525544">
        <w:rPr>
          <w:rFonts w:ascii="Times New Roman" w:hAnsi="Times New Roman"/>
          <w:color w:val="000000" w:themeColor="text1"/>
          <w:lang w:eastAsia="en-GB"/>
        </w:rPr>
        <w:t>sui</w:t>
      </w:r>
      <w:r w:rsidRPr="00B0392C">
        <w:rPr>
          <w:rFonts w:ascii="Times New Roman" w:hAnsi="Times New Roman"/>
          <w:color w:val="000000" w:themeColor="text1"/>
          <w:lang w:eastAsia="en-GB"/>
        </w:rPr>
        <w:t xml:space="preserve"> cambiamenti climatici per </w:t>
      </w:r>
      <w:r w:rsidR="00B0392C" w:rsidRPr="00B0392C">
        <w:rPr>
          <w:rFonts w:ascii="Times New Roman" w:hAnsi="Times New Roman"/>
          <w:color w:val="000000" w:themeColor="text1"/>
          <w:lang w:eastAsia="en-GB"/>
        </w:rPr>
        <w:t>i docenti del</w:t>
      </w:r>
      <w:r w:rsidRPr="00B0392C">
        <w:rPr>
          <w:rFonts w:ascii="Times New Roman" w:hAnsi="Times New Roman"/>
          <w:color w:val="000000" w:themeColor="text1"/>
          <w:lang w:eastAsia="en-GB"/>
        </w:rPr>
        <w:t>le scuole secondarie di primo e secondo grado è stata estesa</w:t>
      </w:r>
      <w:r w:rsidR="0098598A" w:rsidRPr="00B0392C">
        <w:rPr>
          <w:rFonts w:ascii="Times New Roman" w:hAnsi="Times New Roman"/>
          <w:color w:val="000000" w:themeColor="text1"/>
          <w:lang w:eastAsia="en-GB"/>
        </w:rPr>
        <w:t xml:space="preserve"> al </w:t>
      </w:r>
      <w:r w:rsidR="00B0392C" w:rsidRPr="00B0392C">
        <w:rPr>
          <w:rFonts w:ascii="Times New Roman" w:hAnsi="Times New Roman"/>
          <w:color w:val="000000" w:themeColor="text1"/>
          <w:u w:val="single"/>
          <w:lang w:eastAsia="en-GB"/>
        </w:rPr>
        <w:t>30 giugno 2021</w:t>
      </w:r>
      <w:r w:rsidRPr="00B0392C">
        <w:rPr>
          <w:rFonts w:ascii="Times New Roman" w:hAnsi="Times New Roman"/>
          <w:color w:val="000000" w:themeColor="text1"/>
          <w:lang w:eastAsia="en-GB"/>
        </w:rPr>
        <w:t xml:space="preserve">, per rispondere alla domanda crescente, la quale ha portato le iscrizioni nell’ordine di </w:t>
      </w:r>
      <w:r w:rsidR="001A4E47">
        <w:rPr>
          <w:rFonts w:ascii="Times New Roman" w:hAnsi="Times New Roman"/>
          <w:color w:val="000000" w:themeColor="text1"/>
          <w:lang w:eastAsia="en-GB"/>
        </w:rPr>
        <w:t xml:space="preserve">diverse </w:t>
      </w:r>
      <w:r w:rsidRPr="00B0392C">
        <w:rPr>
          <w:rFonts w:ascii="Times New Roman" w:hAnsi="Times New Roman"/>
          <w:color w:val="000000" w:themeColor="text1"/>
          <w:lang w:eastAsia="en-GB"/>
        </w:rPr>
        <w:t xml:space="preserve">migliaia. </w:t>
      </w:r>
    </w:p>
    <w:p w14:paraId="00E21CB5" w14:textId="3BE1EC1C" w:rsidR="00B0392C" w:rsidRPr="00B0392C" w:rsidRDefault="00B0392C" w:rsidP="00B0392C">
      <w:pPr>
        <w:jc w:val="both"/>
        <w:rPr>
          <w:rFonts w:ascii="Times New Roman" w:hAnsi="Times New Roman"/>
        </w:rPr>
      </w:pPr>
      <w:r w:rsidRPr="00B0392C">
        <w:rPr>
          <w:rFonts w:ascii="Times New Roman" w:hAnsi="Times New Roman"/>
          <w:color w:val="000000" w:themeColor="text1"/>
          <w:lang w:eastAsia="en-GB"/>
        </w:rPr>
        <w:t xml:space="preserve">Il corso è organizzato dall’Università di Verona in collaborazione con le Università Bocconi e di Georgia State (Stati Uniti). Il corso asincrono, della durata di circa 10 ore, avrà luogo interamente online e include video lezioni registrate, diapositive, materiale interattivo e quiz per gli studenti. Non ci sono orari prestabiliti in cui vedere le lezioni. </w:t>
      </w:r>
      <w:r w:rsidRPr="00B0392C">
        <w:rPr>
          <w:rFonts w:ascii="Times New Roman" w:hAnsi="Times New Roman"/>
        </w:rPr>
        <w:t>Possono partecipare anche i docenti non di ruolo.</w:t>
      </w:r>
    </w:p>
    <w:p w14:paraId="7D73FB7B" w14:textId="400792E3" w:rsidR="00B0392C" w:rsidRPr="00B0392C" w:rsidRDefault="00B0392C" w:rsidP="00B0392C">
      <w:pPr>
        <w:spacing w:after="0" w:line="240" w:lineRule="auto"/>
        <w:jc w:val="both"/>
        <w:rPr>
          <w:rFonts w:ascii="Times New Roman" w:hAnsi="Times New Roman"/>
        </w:rPr>
      </w:pPr>
      <w:r w:rsidRPr="00B0392C">
        <w:rPr>
          <w:rFonts w:ascii="Times New Roman" w:hAnsi="Times New Roman"/>
        </w:rPr>
        <w:t>Il corso è sulla piattaforma S.O.F.I.A. e l’Università degli Studi di Verona rilascerà un attestato di frequenza a tutti i docenti partecipanti che avranno completato il corso</w:t>
      </w:r>
      <w:r w:rsidR="000B5333">
        <w:rPr>
          <w:rFonts w:ascii="Times New Roman" w:hAnsi="Times New Roman"/>
        </w:rPr>
        <w:t xml:space="preserve"> entro la fine di agosto</w:t>
      </w:r>
      <w:r w:rsidRPr="00B0392C">
        <w:rPr>
          <w:rFonts w:ascii="Times New Roman" w:hAnsi="Times New Roman"/>
        </w:rPr>
        <w:t xml:space="preserve"> </w:t>
      </w:r>
    </w:p>
    <w:p w14:paraId="65839292" w14:textId="77777777" w:rsidR="00B0392C" w:rsidRPr="00B0392C" w:rsidRDefault="00B0392C" w:rsidP="00B0392C">
      <w:pPr>
        <w:spacing w:after="0" w:line="240" w:lineRule="auto"/>
        <w:jc w:val="both"/>
        <w:rPr>
          <w:rFonts w:ascii="Times New Roman" w:hAnsi="Times New Roman"/>
        </w:rPr>
      </w:pPr>
    </w:p>
    <w:p w14:paraId="039ADE35" w14:textId="77777777" w:rsidR="00B0392C" w:rsidRPr="00B0392C" w:rsidRDefault="00B0392C" w:rsidP="00B0392C">
      <w:pPr>
        <w:spacing w:after="0" w:line="240" w:lineRule="auto"/>
        <w:jc w:val="both"/>
        <w:rPr>
          <w:rFonts w:ascii="Times New Roman" w:hAnsi="Times New Roman"/>
        </w:rPr>
      </w:pPr>
      <w:r w:rsidRPr="00B0392C">
        <w:rPr>
          <w:rFonts w:ascii="Times New Roman" w:hAnsi="Times New Roman"/>
          <w:color w:val="000000" w:themeColor="text1"/>
          <w:shd w:val="clear" w:color="auto" w:fill="FEFEFE"/>
          <w:lang w:eastAsia="en-GB"/>
        </w:rPr>
        <w:t xml:space="preserve">Il corso multidisciplinare e interdisciplinare tratta dei seguenti argomenti: la scienza dei cambiamenti climatici, i loro impatti, e come essere parte della soluzione come individuo e società. </w:t>
      </w:r>
      <w:r w:rsidRPr="00B0392C">
        <w:rPr>
          <w:rFonts w:ascii="Times New Roman" w:hAnsi="Times New Roman"/>
          <w:color w:val="000000" w:themeColor="text1"/>
          <w:lang w:eastAsia="en-GB"/>
        </w:rPr>
        <w:t>Il materiale didattico del corso potrà essere utilizzato in toto o in parte, ed adattato al proprio insegnamento, da parte di qualsiasi docente interessato, particolarmente ma non esclusivamente nell’ambito dell’educazione civica, delle scienze, tecnologia, geografia, storia, economia e lingua inglese.</w:t>
      </w:r>
    </w:p>
    <w:p w14:paraId="674B51B2" w14:textId="77777777" w:rsidR="00B0392C" w:rsidRPr="00B0392C" w:rsidRDefault="00B0392C" w:rsidP="00B039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61DFB23" w14:textId="4B6F2602" w:rsidR="0078795D" w:rsidRPr="00B0392C" w:rsidRDefault="0078795D" w:rsidP="0078795D">
      <w:pPr>
        <w:jc w:val="both"/>
        <w:rPr>
          <w:rFonts w:ascii="Times New Roman" w:hAnsi="Times New Roman"/>
          <w:b/>
          <w:bCs/>
          <w:caps/>
          <w:color w:val="222222"/>
          <w:lang w:eastAsia="en-GB"/>
        </w:rPr>
      </w:pPr>
      <w:r w:rsidRPr="00B0392C">
        <w:rPr>
          <w:rFonts w:ascii="Times New Roman" w:hAnsi="Times New Roman"/>
          <w:b/>
          <w:bCs/>
          <w:caps/>
          <w:color w:val="000000"/>
          <w:lang w:eastAsia="en-GB"/>
        </w:rPr>
        <w:t>Istruzioni per accedere al corso:</w:t>
      </w:r>
    </w:p>
    <w:p w14:paraId="4067740D" w14:textId="77777777" w:rsidR="00B0392C" w:rsidRPr="00B0392C" w:rsidRDefault="00B0392C" w:rsidP="00B0392C">
      <w:pPr>
        <w:spacing w:after="0" w:line="240" w:lineRule="auto"/>
        <w:jc w:val="both"/>
        <w:rPr>
          <w:rFonts w:ascii="Times New Roman" w:hAnsi="Times New Roman"/>
        </w:rPr>
      </w:pPr>
      <w:r w:rsidRPr="00B0392C">
        <w:rPr>
          <w:rFonts w:ascii="Times New Roman" w:hAnsi="Times New Roman"/>
          <w:color w:val="000000" w:themeColor="text1"/>
          <w:lang w:eastAsia="en-GB"/>
        </w:rPr>
        <w:t xml:space="preserve">Il corso sarà accessibile in modo asincrono fino al 31 agosto </w:t>
      </w:r>
      <w:r w:rsidRPr="00B0392C">
        <w:rPr>
          <w:rFonts w:ascii="Times New Roman" w:hAnsi="Times New Roman"/>
        </w:rPr>
        <w:t xml:space="preserve">previa </w:t>
      </w:r>
      <w:r w:rsidRPr="00B0392C">
        <w:rPr>
          <w:rFonts w:ascii="Times New Roman" w:hAnsi="Times New Roman"/>
          <w:b/>
          <w:bCs/>
        </w:rPr>
        <w:t>iscrizione</w:t>
      </w:r>
      <w:r w:rsidRPr="00B0392C">
        <w:rPr>
          <w:rFonts w:ascii="Times New Roman" w:hAnsi="Times New Roman"/>
        </w:rPr>
        <w:t xml:space="preserve"> </w:t>
      </w:r>
      <w:r w:rsidRPr="00B0392C">
        <w:rPr>
          <w:rFonts w:ascii="Times New Roman" w:hAnsi="Times New Roman"/>
          <w:b/>
          <w:bCs/>
        </w:rPr>
        <w:t>entro il 30 giugno 2021</w:t>
      </w:r>
      <w:r w:rsidRPr="00B0392C">
        <w:rPr>
          <w:rFonts w:ascii="Times New Roman" w:hAnsi="Times New Roman"/>
          <w:color w:val="000000"/>
          <w:bdr w:val="none" w:sz="0" w:space="0" w:color="auto" w:frame="1"/>
        </w:rPr>
        <w:t xml:space="preserve">. Notare che ci si deve iscrivere prima alla piattaforma </w:t>
      </w:r>
      <w:proofErr w:type="spellStart"/>
      <w:r w:rsidRPr="00B0392C">
        <w:rPr>
          <w:rFonts w:ascii="Times New Roman" w:hAnsi="Times New Roman"/>
          <w:color w:val="000000"/>
          <w:bdr w:val="none" w:sz="0" w:space="0" w:color="auto" w:frame="1"/>
        </w:rPr>
        <w:t>Moodle</w:t>
      </w:r>
      <w:proofErr w:type="spellEnd"/>
      <w:r w:rsidRPr="00B0392C">
        <w:rPr>
          <w:rFonts w:ascii="Times New Roman" w:hAnsi="Times New Roman"/>
          <w:color w:val="000000"/>
          <w:bdr w:val="none" w:sz="0" w:space="0" w:color="auto" w:frame="1"/>
        </w:rPr>
        <w:t xml:space="preserve"> e poi al sito del corso seguendo i seguenti passaggi. </w:t>
      </w:r>
    </w:p>
    <w:p w14:paraId="5BDBF1D6" w14:textId="77777777" w:rsidR="00B0392C" w:rsidRPr="00B0392C" w:rsidRDefault="00B0392C" w:rsidP="00B0392C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B0392C">
        <w:rPr>
          <w:rFonts w:ascii="Times New Roman" w:hAnsi="Times New Roman"/>
          <w:color w:val="000000"/>
          <w:bdr w:val="none" w:sz="0" w:space="0" w:color="auto" w:frame="1"/>
        </w:rPr>
        <w:t>Accedere al sito</w:t>
      </w:r>
      <w:r w:rsidRPr="00B0392C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 xml:space="preserve"> </w:t>
      </w:r>
      <w:hyperlink r:id="rId8" w:history="1">
        <w:r w:rsidRPr="00B0392C">
          <w:rPr>
            <w:rStyle w:val="Hyperlink"/>
            <w:rFonts w:ascii="Times New Roman" w:hAnsi="Times New Roman"/>
          </w:rPr>
          <w:t>https://moodleext.univr.it/course/view.php?id=244</w:t>
        </w:r>
      </w:hyperlink>
    </w:p>
    <w:p w14:paraId="1FD973CA" w14:textId="77777777" w:rsidR="00B0392C" w:rsidRPr="00B0392C" w:rsidRDefault="00B0392C" w:rsidP="00B0392C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B0392C">
        <w:rPr>
          <w:rFonts w:ascii="Times New Roman" w:hAnsi="Times New Roman"/>
          <w:color w:val="000000"/>
          <w:bdr w:val="none" w:sz="0" w:space="0" w:color="auto" w:frame="1"/>
        </w:rPr>
        <w:t xml:space="preserve">Cliccare su “crea un account” in modo da creare un account presso la piattaforma </w:t>
      </w:r>
      <w:proofErr w:type="spellStart"/>
      <w:r w:rsidRPr="00B0392C">
        <w:rPr>
          <w:rFonts w:ascii="Times New Roman" w:hAnsi="Times New Roman"/>
          <w:color w:val="000000"/>
          <w:bdr w:val="none" w:sz="0" w:space="0" w:color="auto" w:frame="1"/>
        </w:rPr>
        <w:t>Moodle</w:t>
      </w:r>
      <w:proofErr w:type="spellEnd"/>
      <w:r w:rsidRPr="00B0392C">
        <w:rPr>
          <w:rFonts w:ascii="Times New Roman" w:hAnsi="Times New Roman"/>
          <w:color w:val="000000"/>
          <w:bdr w:val="none" w:sz="0" w:space="0" w:color="auto" w:frame="1"/>
        </w:rPr>
        <w:t xml:space="preserve"> dell’Università degli Studi di Verona.</w:t>
      </w:r>
    </w:p>
    <w:p w14:paraId="743BC613" w14:textId="77777777" w:rsidR="00B0392C" w:rsidRPr="00B0392C" w:rsidRDefault="00B0392C" w:rsidP="00B0392C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B0392C">
        <w:rPr>
          <w:rFonts w:ascii="Times New Roman" w:hAnsi="Times New Roman"/>
          <w:color w:val="000000"/>
          <w:bdr w:val="none" w:sz="0" w:space="0" w:color="auto" w:frame="1"/>
        </w:rPr>
        <w:t>Cliccare sul link contenuto nell’e-mail che si riceve di conferma. Se non si dovesse ricevere l’e-mail di conferma, consigliamo di controllare nella cartella “spam”. Sulla base della nostra esperienza, il modo più sicuro di evitare questo problema è di creare l’account utilizzando l’e-mail professionale che le è stata data dalla scuola.</w:t>
      </w:r>
    </w:p>
    <w:p w14:paraId="342AC1DC" w14:textId="77777777" w:rsidR="00B0392C" w:rsidRPr="00B0392C" w:rsidRDefault="00B0392C" w:rsidP="00B0392C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B0392C">
        <w:rPr>
          <w:rFonts w:ascii="Times New Roman" w:hAnsi="Times New Roman"/>
          <w:color w:val="000000"/>
          <w:bdr w:val="none" w:sz="0" w:space="0" w:color="auto" w:frame="1"/>
        </w:rPr>
        <w:t xml:space="preserve">Accedere al sito del corso </w:t>
      </w:r>
      <w:hyperlink r:id="rId9" w:history="1">
        <w:r w:rsidRPr="00B0392C">
          <w:rPr>
            <w:rStyle w:val="Hyperlink"/>
            <w:rFonts w:ascii="Times New Roman" w:hAnsi="Times New Roman"/>
          </w:rPr>
          <w:t>https://moodleext.univr.it/course/view.php?id=244</w:t>
        </w:r>
      </w:hyperlink>
      <w:r w:rsidRPr="00B0392C">
        <w:rPr>
          <w:rFonts w:ascii="Times New Roman" w:hAnsi="Times New Roman"/>
          <w:color w:val="000000"/>
          <w:bdr w:val="none" w:sz="0" w:space="0" w:color="auto" w:frame="1"/>
        </w:rPr>
        <w:t>.</w:t>
      </w:r>
    </w:p>
    <w:p w14:paraId="675BF19B" w14:textId="77777777" w:rsidR="00B0392C" w:rsidRPr="00B0392C" w:rsidRDefault="00B0392C" w:rsidP="00B0392C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B0392C">
        <w:rPr>
          <w:rFonts w:ascii="Times New Roman" w:hAnsi="Times New Roman"/>
          <w:color w:val="000000"/>
          <w:bdr w:val="none" w:sz="0" w:space="0" w:color="auto" w:frame="1"/>
        </w:rPr>
        <w:t xml:space="preserve">Inserire in basso a sinistra del sito del corso la chiave di iscrizione: </w:t>
      </w:r>
    </w:p>
    <w:p w14:paraId="4D50BB99" w14:textId="77777777" w:rsidR="00B0392C" w:rsidRPr="00B0392C" w:rsidRDefault="00B0392C" w:rsidP="00B0392C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</w:rPr>
      </w:pPr>
      <w:r w:rsidRPr="00B0392C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 wp14:anchorId="1B8721FB" wp14:editId="2A2F4F29">
            <wp:extent cx="1650042" cy="313509"/>
            <wp:effectExtent l="0" t="0" r="1270" b="444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4018" cy="3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73C75" w14:textId="77777777" w:rsidR="00525544" w:rsidRDefault="00B0392C" w:rsidP="0052554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B0392C">
        <w:rPr>
          <w:rFonts w:ascii="Times New Roman" w:hAnsi="Times New Roman"/>
        </w:rPr>
        <w:t>Notare che s</w:t>
      </w:r>
      <w:r w:rsidRPr="00B0392C">
        <w:rPr>
          <w:rFonts w:ascii="Times New Roman" w:hAnsi="Times New Roman"/>
          <w:color w:val="000000"/>
          <w:bdr w:val="none" w:sz="0" w:space="0" w:color="auto" w:frame="1"/>
        </w:rPr>
        <w:t>e non inserisce la chiave di iscrizione NON si è iscritti al corso.</w:t>
      </w:r>
    </w:p>
    <w:p w14:paraId="659888F8" w14:textId="77777777" w:rsidR="00525544" w:rsidRDefault="00525544" w:rsidP="0052554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</w:p>
    <w:p w14:paraId="7AA4962A" w14:textId="71D7244D" w:rsidR="001B4B4B" w:rsidRPr="00525544" w:rsidRDefault="001B4B4B" w:rsidP="0052554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B0392C">
        <w:rPr>
          <w:rFonts w:ascii="Times New Roman" w:hAnsi="Times New Roman"/>
        </w:rPr>
        <w:t xml:space="preserve">Desideriamo inoltre chiederLe di </w:t>
      </w:r>
      <w:r w:rsidRPr="00B0392C">
        <w:rPr>
          <w:rFonts w:ascii="Times New Roman" w:hAnsi="Times New Roman"/>
          <w:b/>
          <w:bCs/>
        </w:rPr>
        <w:t>partecipare al seguente</w:t>
      </w:r>
      <w:r w:rsidRPr="00B0392C">
        <w:rPr>
          <w:rFonts w:ascii="Times New Roman" w:hAnsi="Times New Roman"/>
          <w:b/>
        </w:rPr>
        <w:t xml:space="preserve"> sondaggio su</w:t>
      </w:r>
      <w:r w:rsidR="00B0392C" w:rsidRPr="00B0392C">
        <w:rPr>
          <w:rFonts w:ascii="Times New Roman" w:hAnsi="Times New Roman"/>
          <w:b/>
        </w:rPr>
        <w:t>lle</w:t>
      </w:r>
      <w:r w:rsidRPr="00B0392C">
        <w:rPr>
          <w:rFonts w:ascii="Times New Roman" w:hAnsi="Times New Roman"/>
          <w:b/>
        </w:rPr>
        <w:t xml:space="preserve"> tematiche ambientali </w:t>
      </w:r>
      <w:r w:rsidRPr="00B0392C">
        <w:rPr>
          <w:rFonts w:ascii="Times New Roman" w:hAnsi="Times New Roman"/>
          <w:bCs/>
        </w:rPr>
        <w:t>tra cui i cambiamenti climatici, propedeutico al corso, e</w:t>
      </w:r>
      <w:r w:rsidRPr="00B0392C">
        <w:rPr>
          <w:rFonts w:ascii="Times New Roman" w:hAnsi="Times New Roman"/>
          <w:b/>
        </w:rPr>
        <w:t xml:space="preserve"> di </w:t>
      </w:r>
      <w:r w:rsidRPr="00B0392C">
        <w:rPr>
          <w:rFonts w:ascii="Times New Roman" w:hAnsi="Times New Roman"/>
          <w:b/>
          <w:bCs/>
        </w:rPr>
        <w:t>invitare anche le famiglie dei Suoi studenti e gli studenti stessi a parteciparvi</w:t>
      </w:r>
      <w:r w:rsidRPr="00B0392C">
        <w:rPr>
          <w:rFonts w:ascii="Times New Roman" w:hAnsi="Times New Roman"/>
          <w:b/>
        </w:rPr>
        <w:t xml:space="preserve">. </w:t>
      </w:r>
    </w:p>
    <w:p w14:paraId="11F9C3B4" w14:textId="325B3A82" w:rsidR="00B0392C" w:rsidRPr="00B0392C" w:rsidRDefault="00B0392C" w:rsidP="00B0392C">
      <w:pPr>
        <w:spacing w:before="100" w:beforeAutospacing="1" w:after="100" w:afterAutospacing="1"/>
        <w:jc w:val="both"/>
        <w:rPr>
          <w:rFonts w:ascii="Times New Roman" w:hAnsi="Times New Roman"/>
          <w:color w:val="201F1E"/>
        </w:rPr>
      </w:pPr>
      <w:r w:rsidRPr="00525544">
        <w:rPr>
          <w:rFonts w:ascii="Times New Roman" w:hAnsi="Times New Roman"/>
          <w:color w:val="201F1E"/>
          <w:u w:val="single"/>
        </w:rPr>
        <w:t>Gli studenti che avranno completato il questionario otterranno un attestato di partecipazione</w:t>
      </w:r>
      <w:r w:rsidRPr="00B0392C">
        <w:rPr>
          <w:rFonts w:ascii="Times New Roman" w:hAnsi="Times New Roman"/>
          <w:color w:val="201F1E"/>
        </w:rPr>
        <w:t>.</w:t>
      </w:r>
    </w:p>
    <w:p w14:paraId="527176A5" w14:textId="77777777" w:rsidR="00396BBE" w:rsidRDefault="00396BBE" w:rsidP="0098598A">
      <w:pPr>
        <w:jc w:val="both"/>
        <w:rPr>
          <w:rFonts w:ascii="Times New Roman" w:hAnsi="Times New Roman"/>
          <w:b/>
          <w:bCs/>
          <w:caps/>
        </w:rPr>
      </w:pPr>
    </w:p>
    <w:p w14:paraId="44156CC8" w14:textId="7F21E595" w:rsidR="005335A8" w:rsidRPr="00B0392C" w:rsidRDefault="00AA4C0F" w:rsidP="0098598A">
      <w:pPr>
        <w:jc w:val="both"/>
        <w:rPr>
          <w:rFonts w:ascii="Times New Roman" w:hAnsi="Times New Roman"/>
          <w:b/>
          <w:bCs/>
          <w:caps/>
        </w:rPr>
      </w:pPr>
      <w:r w:rsidRPr="00B0392C">
        <w:rPr>
          <w:rFonts w:ascii="Times New Roman" w:hAnsi="Times New Roman"/>
          <w:b/>
          <w:bCs/>
          <w:caps/>
        </w:rPr>
        <w:lastRenderedPageBreak/>
        <w:t>Istruzioni per accedere al questionario:</w:t>
      </w:r>
    </w:p>
    <w:p w14:paraId="5F43411D" w14:textId="718548D2" w:rsidR="00B0392C" w:rsidRPr="00B0392C" w:rsidRDefault="00B0392C" w:rsidP="00B039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0392C">
        <w:rPr>
          <w:sz w:val="22"/>
          <w:szCs w:val="22"/>
        </w:rPr>
        <w:t xml:space="preserve">Il questionario per docenti, studenti e le loro famiglie è disponibile al seguente link: </w:t>
      </w:r>
    </w:p>
    <w:p w14:paraId="3225ED0C" w14:textId="77777777" w:rsidR="00B0392C" w:rsidRPr="00B0392C" w:rsidRDefault="00B0392C" w:rsidP="00B039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403B455" w14:textId="24724211" w:rsidR="00B0392C" w:rsidRPr="00B0392C" w:rsidRDefault="00EA6FF8" w:rsidP="00B0392C">
      <w:pPr>
        <w:spacing w:after="0" w:line="240" w:lineRule="auto"/>
        <w:rPr>
          <w:rStyle w:val="Hyperlink"/>
          <w:rFonts w:ascii="Times New Roman" w:hAnsi="Times New Roman"/>
          <w:color w:val="1155CC"/>
        </w:rPr>
      </w:pPr>
      <w:hyperlink r:id="rId11" w:tgtFrame="_blank" w:history="1">
        <w:r w:rsidR="00B0392C" w:rsidRPr="00B0392C">
          <w:rPr>
            <w:rStyle w:val="Hyperlink"/>
            <w:rFonts w:ascii="Times New Roman" w:hAnsi="Times New Roman"/>
            <w:color w:val="1155CC"/>
          </w:rPr>
          <w:t>https://tinyurl.com/cambiamenticlimatici21</w:t>
        </w:r>
      </w:hyperlink>
    </w:p>
    <w:p w14:paraId="4E5D59B8" w14:textId="77777777" w:rsidR="00B0392C" w:rsidRPr="00B0392C" w:rsidRDefault="00B0392C" w:rsidP="00B0392C">
      <w:pPr>
        <w:spacing w:after="0" w:line="240" w:lineRule="auto"/>
        <w:rPr>
          <w:rFonts w:ascii="Times New Roman" w:hAnsi="Times New Roman"/>
        </w:rPr>
      </w:pPr>
    </w:p>
    <w:p w14:paraId="4D5B4E0A" w14:textId="66597A24" w:rsidR="005335A8" w:rsidRPr="001B2814" w:rsidRDefault="00BF3D96" w:rsidP="009F1E83">
      <w:pPr>
        <w:jc w:val="both"/>
        <w:rPr>
          <w:rFonts w:ascii="Times New Roman" w:hAnsi="Times New Roman"/>
        </w:rPr>
      </w:pPr>
      <w:r w:rsidRPr="00B0392C">
        <w:rPr>
          <w:rFonts w:ascii="Times New Roman" w:hAnsi="Times New Roman"/>
          <w:color w:val="000000" w:themeColor="text1"/>
          <w:lang w:eastAsia="en-GB"/>
        </w:rPr>
        <w:t>Ricordiamo inoltre che il sondaggio è aperto a tutti i docenti delle scuole secondarie di primo e secondo grado</w:t>
      </w:r>
      <w:r w:rsidRPr="001B2814">
        <w:rPr>
          <w:rFonts w:ascii="Times New Roman" w:hAnsi="Times New Roman"/>
          <w:color w:val="000000" w:themeColor="text1"/>
          <w:lang w:eastAsia="en-GB"/>
        </w:rPr>
        <w:t>, indipendentemente dalla partecipazione al corso.</w:t>
      </w:r>
    </w:p>
    <w:p w14:paraId="44434C3C" w14:textId="20E6C204" w:rsidR="00F21B84" w:rsidRPr="001B2814" w:rsidRDefault="00A2248D" w:rsidP="009F1E83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1B2814">
        <w:rPr>
          <w:bCs/>
          <w:sz w:val="22"/>
          <w:szCs w:val="22"/>
        </w:rPr>
        <w:t>È di assoluta importanza che</w:t>
      </w:r>
      <w:r w:rsidR="005C3A7B" w:rsidRPr="001B2814">
        <w:rPr>
          <w:bCs/>
          <w:sz w:val="22"/>
          <w:szCs w:val="22"/>
        </w:rPr>
        <w:t xml:space="preserve"> il genitore dia il consenso per la partecipazione dello studente</w:t>
      </w:r>
      <w:r w:rsidR="00B0392C" w:rsidRPr="001B2814">
        <w:rPr>
          <w:bCs/>
          <w:sz w:val="22"/>
          <w:szCs w:val="22"/>
        </w:rPr>
        <w:t xml:space="preserve"> minorenne</w:t>
      </w:r>
      <w:r w:rsidR="003838C7" w:rsidRPr="001B2814">
        <w:rPr>
          <w:bCs/>
          <w:sz w:val="22"/>
          <w:szCs w:val="22"/>
        </w:rPr>
        <w:t xml:space="preserve"> seguendo il link al questionario.</w:t>
      </w:r>
    </w:p>
    <w:p w14:paraId="4FADD5EA" w14:textId="72CDEFDB" w:rsidR="00B61B0B" w:rsidRPr="001B2814" w:rsidRDefault="00B61B0B" w:rsidP="009F1E83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76C1A73F" w14:textId="2B4D795C" w:rsidR="00B61B0B" w:rsidRPr="00B61B0B" w:rsidRDefault="00B61B0B" w:rsidP="00B61B0B">
      <w:pPr>
        <w:spacing w:after="0" w:line="240" w:lineRule="auto"/>
        <w:rPr>
          <w:rFonts w:ascii="Times New Roman" w:hAnsi="Times New Roman"/>
          <w:lang w:eastAsia="en-GB"/>
        </w:rPr>
      </w:pPr>
      <w:r w:rsidRPr="001B2814">
        <w:rPr>
          <w:rFonts w:ascii="Times New Roman" w:hAnsi="Times New Roman"/>
          <w:bCs/>
        </w:rPr>
        <w:t>Coloro che avessero già ricevuto un’e-mail d’invito a rispondere al questionario</w:t>
      </w:r>
      <w:r w:rsidR="001A4E47">
        <w:rPr>
          <w:rFonts w:ascii="Times New Roman" w:hAnsi="Times New Roman"/>
          <w:bCs/>
        </w:rPr>
        <w:t>, inclusi genitori e studenti via i propri genitori,</w:t>
      </w:r>
      <w:r w:rsidRPr="001B2814">
        <w:rPr>
          <w:rFonts w:ascii="Times New Roman" w:hAnsi="Times New Roman"/>
          <w:bCs/>
        </w:rPr>
        <w:t xml:space="preserve"> sono pregati </w:t>
      </w:r>
      <w:r w:rsidRPr="00B61B0B">
        <w:rPr>
          <w:rFonts w:ascii="Times New Roman" w:hAnsi="Times New Roman"/>
          <w:color w:val="343A40"/>
          <w:shd w:val="clear" w:color="auto" w:fill="FFFFFF"/>
          <w:lang w:eastAsia="en-GB"/>
        </w:rPr>
        <w:t>di utilizzare il link personalizzato ricevuto per e</w:t>
      </w:r>
      <w:r w:rsidRPr="00B61B0B">
        <w:rPr>
          <w:rFonts w:ascii="Times New Roman" w:hAnsi="Times New Roman"/>
          <w:color w:val="343A40"/>
          <w:lang w:eastAsia="en-GB"/>
        </w:rPr>
        <w:t>-</w:t>
      </w:r>
      <w:r w:rsidRPr="00B61B0B">
        <w:rPr>
          <w:rFonts w:ascii="Times New Roman" w:hAnsi="Times New Roman"/>
          <w:color w:val="343A40"/>
          <w:shd w:val="clear" w:color="auto" w:fill="FFFFFF"/>
          <w:lang w:eastAsia="en-GB"/>
        </w:rPr>
        <w:t>mail.</w:t>
      </w:r>
    </w:p>
    <w:p w14:paraId="30F5CEE5" w14:textId="77777777" w:rsidR="00B61B0B" w:rsidRPr="001B2814" w:rsidRDefault="00B61B0B" w:rsidP="009F1E83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120F0220" w14:textId="48831C81" w:rsidR="005C3A7B" w:rsidRPr="001B2814" w:rsidRDefault="005C3A7B" w:rsidP="009F1E83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  <w:r w:rsidRPr="001B2814">
        <w:rPr>
          <w:sz w:val="22"/>
          <w:szCs w:val="22"/>
        </w:rPr>
        <w:t>Le risposte s</w:t>
      </w:r>
      <w:r w:rsidRPr="001B2814">
        <w:rPr>
          <w:sz w:val="22"/>
          <w:szCs w:val="22"/>
          <w:shd w:val="clear" w:color="auto" w:fill="FEFEFE"/>
        </w:rPr>
        <w:t>aranno trattate in modo strettamente confidenziale ed analizzate in forma anonima e aggregata.</w:t>
      </w:r>
    </w:p>
    <w:p w14:paraId="64D14C6E" w14:textId="77777777" w:rsidR="005C3A7B" w:rsidRPr="001B2814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</w:p>
    <w:p w14:paraId="349F4C14" w14:textId="5DD89628" w:rsidR="005C3A7B" w:rsidRPr="00B0392C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B2814">
        <w:rPr>
          <w:sz w:val="22"/>
          <w:szCs w:val="22"/>
        </w:rPr>
        <w:t>Per maggiori</w:t>
      </w:r>
      <w:r w:rsidRPr="00B0392C">
        <w:rPr>
          <w:sz w:val="22"/>
          <w:szCs w:val="22"/>
        </w:rPr>
        <w:t xml:space="preserve"> informazioni sull’iniziativa, si prega di contattare </w:t>
      </w:r>
      <w:hyperlink r:id="rId12" w:history="1">
        <w:r w:rsidR="00B0392C" w:rsidRPr="003D5779">
          <w:rPr>
            <w:rStyle w:val="Hyperlink"/>
            <w:sz w:val="22"/>
            <w:szCs w:val="22"/>
          </w:rPr>
          <w:t>clima21@ateneo.univr.it</w:t>
        </w:r>
      </w:hyperlink>
      <w:r w:rsidRPr="00B0392C">
        <w:rPr>
          <w:sz w:val="22"/>
          <w:szCs w:val="22"/>
        </w:rPr>
        <w:t xml:space="preserve">. </w:t>
      </w:r>
    </w:p>
    <w:p w14:paraId="3956E473" w14:textId="77777777" w:rsidR="005C3A7B" w:rsidRPr="00B0392C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B83D902" w14:textId="77777777" w:rsidR="00525544" w:rsidRPr="00E729B9" w:rsidRDefault="00525544" w:rsidP="005255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84D80">
        <w:rPr>
          <w:sz w:val="22"/>
          <w:szCs w:val="22"/>
        </w:rPr>
        <w:t>RingraziandoLa anticipatamente per l’attenzione e la collaborazione, Le porgiamo i nostri più cordiali saluti.</w:t>
      </w:r>
    </w:p>
    <w:p w14:paraId="7C28DC04" w14:textId="77777777" w:rsidR="00525544" w:rsidRPr="00E729B9" w:rsidRDefault="00525544" w:rsidP="005255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68D91CB" w14:textId="77777777" w:rsidR="00525544" w:rsidRPr="00E729B9" w:rsidRDefault="00525544" w:rsidP="0052554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Il Gruppo CLIMA</w:t>
      </w:r>
    </w:p>
    <w:p w14:paraId="56D7AFE5" w14:textId="77777777" w:rsidR="00525544" w:rsidRPr="00B0392C" w:rsidRDefault="00525544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sectPr w:rsidR="00525544" w:rsidRPr="00B0392C" w:rsidSect="001205DC">
      <w:headerReference w:type="default" r:id="rId13"/>
      <w:footerReference w:type="default" r:id="rId14"/>
      <w:pgSz w:w="11907" w:h="16839" w:code="9"/>
      <w:pgMar w:top="1418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C9A2A" w14:textId="77777777" w:rsidR="00EA6FF8" w:rsidRDefault="00EA6FF8" w:rsidP="006E6A52">
      <w:pPr>
        <w:spacing w:after="0" w:line="240" w:lineRule="auto"/>
      </w:pPr>
      <w:r>
        <w:separator/>
      </w:r>
    </w:p>
  </w:endnote>
  <w:endnote w:type="continuationSeparator" w:id="0">
    <w:p w14:paraId="38054977" w14:textId="77777777" w:rsidR="00EA6FF8" w:rsidRDefault="00EA6FF8" w:rsidP="006E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1A7D" w14:textId="36446C92" w:rsidR="009A4517" w:rsidRPr="00561741" w:rsidRDefault="009A4517" w:rsidP="00561741">
    <w:pPr>
      <w:pStyle w:val="Footer"/>
      <w:spacing w:after="0"/>
      <w:jc w:val="right"/>
      <w:rPr>
        <w:rFonts w:ascii="Times New Roman" w:hAnsi="Times New Roman"/>
        <w:sz w:val="20"/>
      </w:rPr>
    </w:pPr>
    <w:r w:rsidRPr="00561741">
      <w:rPr>
        <w:rFonts w:ascii="Times New Roman" w:hAnsi="Times New Roman"/>
        <w:sz w:val="20"/>
      </w:rPr>
      <w:fldChar w:fldCharType="begin"/>
    </w:r>
    <w:r w:rsidRPr="00561741">
      <w:rPr>
        <w:rFonts w:ascii="Times New Roman" w:hAnsi="Times New Roman"/>
        <w:sz w:val="20"/>
      </w:rPr>
      <w:instrText>PAGE   \* MERGEFORMAT</w:instrText>
    </w:r>
    <w:r w:rsidRPr="00561741">
      <w:rPr>
        <w:rFonts w:ascii="Times New Roman" w:hAnsi="Times New Roman"/>
        <w:sz w:val="20"/>
      </w:rPr>
      <w:fldChar w:fldCharType="separate"/>
    </w:r>
    <w:r w:rsidR="00870172">
      <w:rPr>
        <w:rFonts w:ascii="Times New Roman" w:hAnsi="Times New Roman"/>
        <w:noProof/>
        <w:sz w:val="20"/>
      </w:rPr>
      <w:t>1</w:t>
    </w:r>
    <w:r w:rsidRPr="0056174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C136E" w14:textId="77777777" w:rsidR="00EA6FF8" w:rsidRDefault="00EA6FF8" w:rsidP="006E6A52">
      <w:pPr>
        <w:spacing w:after="0" w:line="240" w:lineRule="auto"/>
      </w:pPr>
      <w:r>
        <w:separator/>
      </w:r>
    </w:p>
  </w:footnote>
  <w:footnote w:type="continuationSeparator" w:id="0">
    <w:p w14:paraId="003BA925" w14:textId="77777777" w:rsidR="00EA6FF8" w:rsidRDefault="00EA6FF8" w:rsidP="006E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BC02F" w14:textId="77777777" w:rsidR="00245F8A" w:rsidRDefault="0013219B" w:rsidP="005C3CE4">
    <w:pPr>
      <w:pStyle w:val="Header"/>
      <w:rPr>
        <w:rFonts w:ascii="Times New Roman" w:hAnsi="Times New Roman"/>
        <w:sz w:val="24"/>
        <w:szCs w:val="24"/>
      </w:rPr>
    </w:pPr>
    <w:r>
      <w:rPr>
        <w:noProof/>
        <w:lang w:val="en-US" w:eastAsia="en-US"/>
      </w:rPr>
      <w:drawing>
        <wp:inline distT="0" distB="0" distL="0" distR="0" wp14:anchorId="29447E2E" wp14:editId="43A9733E">
          <wp:extent cx="2381250" cy="8128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630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" w15:restartNumberingAfterBreak="0">
    <w:nsid w:val="0407366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" w15:restartNumberingAfterBreak="0">
    <w:nsid w:val="06993DD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" w15:restartNumberingAfterBreak="0">
    <w:nsid w:val="08A42833"/>
    <w:multiLevelType w:val="hybridMultilevel"/>
    <w:tmpl w:val="E3DC12C2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4" w15:restartNumberingAfterBreak="0">
    <w:nsid w:val="0E464B54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5" w15:restartNumberingAfterBreak="0">
    <w:nsid w:val="0EF173D8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6" w15:restartNumberingAfterBreak="0">
    <w:nsid w:val="1020542E"/>
    <w:multiLevelType w:val="hybridMultilevel"/>
    <w:tmpl w:val="DFC086C4"/>
    <w:lvl w:ilvl="0" w:tplc="72C8F3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47C7"/>
    <w:multiLevelType w:val="hybridMultilevel"/>
    <w:tmpl w:val="86341B0E"/>
    <w:lvl w:ilvl="0" w:tplc="0410000F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13FA090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" w15:restartNumberingAfterBreak="0">
    <w:nsid w:val="156E605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0" w15:restartNumberingAfterBreak="0">
    <w:nsid w:val="180E1658"/>
    <w:multiLevelType w:val="hybridMultilevel"/>
    <w:tmpl w:val="7ABA97CC"/>
    <w:lvl w:ilvl="0" w:tplc="AAB8C47C">
      <w:start w:val="7"/>
      <w:numFmt w:val="bullet"/>
      <w:lvlText w:val="-"/>
      <w:lvlJc w:val="left"/>
      <w:pPr>
        <w:ind w:left="148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19A50CE9"/>
    <w:multiLevelType w:val="hybridMultilevel"/>
    <w:tmpl w:val="EA66F53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F2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3" w15:restartNumberingAfterBreak="0">
    <w:nsid w:val="22DA4922"/>
    <w:multiLevelType w:val="hybridMultilevel"/>
    <w:tmpl w:val="5AFA8E08"/>
    <w:lvl w:ilvl="0" w:tplc="CD606790">
      <w:start w:val="7"/>
      <w:numFmt w:val="bullet"/>
      <w:lvlText w:val="-"/>
      <w:lvlJc w:val="left"/>
      <w:pPr>
        <w:ind w:left="773" w:hanging="360"/>
      </w:pPr>
      <w:rPr>
        <w:rFonts w:ascii="Arial" w:eastAsia="Times New Roman" w:hAnsi="Arial" w:hint="default"/>
        <w:w w:val="85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89A484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5" w15:restartNumberingAfterBreak="0">
    <w:nsid w:val="29D63349"/>
    <w:multiLevelType w:val="multilevel"/>
    <w:tmpl w:val="19089A98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6" w15:restartNumberingAfterBreak="0">
    <w:nsid w:val="30B555F7"/>
    <w:multiLevelType w:val="hybridMultilevel"/>
    <w:tmpl w:val="33107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9975F9"/>
    <w:multiLevelType w:val="hybridMultilevel"/>
    <w:tmpl w:val="3D1A8E7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54935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9" w15:restartNumberingAfterBreak="0">
    <w:nsid w:val="39360918"/>
    <w:multiLevelType w:val="multilevel"/>
    <w:tmpl w:val="B6E640A4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0" w15:restartNumberingAfterBreak="0">
    <w:nsid w:val="3EB26AAE"/>
    <w:multiLevelType w:val="hybridMultilevel"/>
    <w:tmpl w:val="D0EA29E8"/>
    <w:lvl w:ilvl="0" w:tplc="931AB904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7F81"/>
    <w:multiLevelType w:val="hybridMultilevel"/>
    <w:tmpl w:val="2EFAA38A"/>
    <w:lvl w:ilvl="0" w:tplc="DBDE4E32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2" w15:restartNumberingAfterBreak="0">
    <w:nsid w:val="46225C3A"/>
    <w:multiLevelType w:val="multilevel"/>
    <w:tmpl w:val="AE4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44513"/>
    <w:multiLevelType w:val="hybridMultilevel"/>
    <w:tmpl w:val="3ED608C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8404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5" w15:restartNumberingAfterBreak="0">
    <w:nsid w:val="54CE2710"/>
    <w:multiLevelType w:val="hybridMultilevel"/>
    <w:tmpl w:val="8072F9F0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D81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06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08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44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42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24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61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562C6"/>
    <w:multiLevelType w:val="hybridMultilevel"/>
    <w:tmpl w:val="0DD29624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B4686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8" w15:restartNumberingAfterBreak="0">
    <w:nsid w:val="5AEE3460"/>
    <w:multiLevelType w:val="hybridMultilevel"/>
    <w:tmpl w:val="E2F44DD0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9" w15:restartNumberingAfterBreak="0">
    <w:nsid w:val="5C016251"/>
    <w:multiLevelType w:val="multilevel"/>
    <w:tmpl w:val="7E12DC3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025190"/>
    <w:multiLevelType w:val="hybridMultilevel"/>
    <w:tmpl w:val="A47CD4E8"/>
    <w:lvl w:ilvl="0" w:tplc="117047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9A7F71"/>
    <w:multiLevelType w:val="multilevel"/>
    <w:tmpl w:val="A47CD4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C41CA"/>
    <w:multiLevelType w:val="hybridMultilevel"/>
    <w:tmpl w:val="32D0B49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5E6"/>
    <w:multiLevelType w:val="hybridMultilevel"/>
    <w:tmpl w:val="35009C86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70CA176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10B127C"/>
    <w:multiLevelType w:val="hybridMultilevel"/>
    <w:tmpl w:val="82265A5E"/>
    <w:lvl w:ilvl="0" w:tplc="CB4814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17C7AF9"/>
    <w:multiLevelType w:val="hybridMultilevel"/>
    <w:tmpl w:val="D7B601A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54426"/>
    <w:multiLevelType w:val="multilevel"/>
    <w:tmpl w:val="7380799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7C3021C4"/>
    <w:multiLevelType w:val="hybridMultilevel"/>
    <w:tmpl w:val="6BC4AED6"/>
    <w:lvl w:ilvl="0" w:tplc="D2E074AC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D63ED"/>
    <w:multiLevelType w:val="multilevel"/>
    <w:tmpl w:val="CEE24BD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34"/>
  </w:num>
  <w:num w:numId="5">
    <w:abstractNumId w:val="16"/>
  </w:num>
  <w:num w:numId="6">
    <w:abstractNumId w:val="0"/>
  </w:num>
  <w:num w:numId="7">
    <w:abstractNumId w:val="36"/>
  </w:num>
  <w:num w:numId="8">
    <w:abstractNumId w:val="38"/>
  </w:num>
  <w:num w:numId="9">
    <w:abstractNumId w:val="14"/>
  </w:num>
  <w:num w:numId="10">
    <w:abstractNumId w:val="19"/>
  </w:num>
  <w:num w:numId="11">
    <w:abstractNumId w:val="9"/>
  </w:num>
  <w:num w:numId="12">
    <w:abstractNumId w:val="30"/>
  </w:num>
  <w:num w:numId="13">
    <w:abstractNumId w:val="31"/>
  </w:num>
  <w:num w:numId="14">
    <w:abstractNumId w:val="33"/>
  </w:num>
  <w:num w:numId="15">
    <w:abstractNumId w:val="8"/>
  </w:num>
  <w:num w:numId="16">
    <w:abstractNumId w:val="15"/>
  </w:num>
  <w:num w:numId="17">
    <w:abstractNumId w:val="29"/>
  </w:num>
  <w:num w:numId="18">
    <w:abstractNumId w:val="5"/>
  </w:num>
  <w:num w:numId="19">
    <w:abstractNumId w:val="2"/>
  </w:num>
  <w:num w:numId="20">
    <w:abstractNumId w:val="24"/>
  </w:num>
  <w:num w:numId="21">
    <w:abstractNumId w:val="27"/>
  </w:num>
  <w:num w:numId="22">
    <w:abstractNumId w:val="12"/>
  </w:num>
  <w:num w:numId="23">
    <w:abstractNumId w:val="4"/>
  </w:num>
  <w:num w:numId="24">
    <w:abstractNumId w:val="1"/>
  </w:num>
  <w:num w:numId="25">
    <w:abstractNumId w:val="18"/>
  </w:num>
  <w:num w:numId="26">
    <w:abstractNumId w:val="7"/>
  </w:num>
  <w:num w:numId="27">
    <w:abstractNumId w:val="28"/>
  </w:num>
  <w:num w:numId="28">
    <w:abstractNumId w:val="3"/>
  </w:num>
  <w:num w:numId="29">
    <w:abstractNumId w:val="20"/>
  </w:num>
  <w:num w:numId="30">
    <w:abstractNumId w:val="37"/>
  </w:num>
  <w:num w:numId="31">
    <w:abstractNumId w:val="32"/>
  </w:num>
  <w:num w:numId="32">
    <w:abstractNumId w:val="11"/>
  </w:num>
  <w:num w:numId="33">
    <w:abstractNumId w:val="25"/>
  </w:num>
  <w:num w:numId="34">
    <w:abstractNumId w:val="35"/>
  </w:num>
  <w:num w:numId="35">
    <w:abstractNumId w:val="17"/>
  </w:num>
  <w:num w:numId="36">
    <w:abstractNumId w:val="26"/>
  </w:num>
  <w:num w:numId="37">
    <w:abstractNumId w:val="23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48"/>
    <w:rsid w:val="00000319"/>
    <w:rsid w:val="0000348C"/>
    <w:rsid w:val="00005E08"/>
    <w:rsid w:val="00007C42"/>
    <w:rsid w:val="00011BFC"/>
    <w:rsid w:val="000211FD"/>
    <w:rsid w:val="00023DD6"/>
    <w:rsid w:val="00024439"/>
    <w:rsid w:val="000406EB"/>
    <w:rsid w:val="00053676"/>
    <w:rsid w:val="000541BA"/>
    <w:rsid w:val="00054C4E"/>
    <w:rsid w:val="00061857"/>
    <w:rsid w:val="00063DA4"/>
    <w:rsid w:val="00067793"/>
    <w:rsid w:val="00067810"/>
    <w:rsid w:val="00070CC3"/>
    <w:rsid w:val="00077C82"/>
    <w:rsid w:val="00077D4D"/>
    <w:rsid w:val="00080D42"/>
    <w:rsid w:val="000831C2"/>
    <w:rsid w:val="0009005F"/>
    <w:rsid w:val="000954DF"/>
    <w:rsid w:val="000A0A8B"/>
    <w:rsid w:val="000B0AF9"/>
    <w:rsid w:val="000B317A"/>
    <w:rsid w:val="000B5333"/>
    <w:rsid w:val="000B7520"/>
    <w:rsid w:val="000C4C36"/>
    <w:rsid w:val="000C53A6"/>
    <w:rsid w:val="000D51D5"/>
    <w:rsid w:val="000D522B"/>
    <w:rsid w:val="000F1FC7"/>
    <w:rsid w:val="000F2ADE"/>
    <w:rsid w:val="00101621"/>
    <w:rsid w:val="0010372D"/>
    <w:rsid w:val="00105473"/>
    <w:rsid w:val="001058E2"/>
    <w:rsid w:val="0010739D"/>
    <w:rsid w:val="00112083"/>
    <w:rsid w:val="0011255E"/>
    <w:rsid w:val="00112767"/>
    <w:rsid w:val="0011609D"/>
    <w:rsid w:val="001179C6"/>
    <w:rsid w:val="001205DC"/>
    <w:rsid w:val="001219CF"/>
    <w:rsid w:val="00123D71"/>
    <w:rsid w:val="0013219B"/>
    <w:rsid w:val="001378C0"/>
    <w:rsid w:val="00142F4A"/>
    <w:rsid w:val="00144EF9"/>
    <w:rsid w:val="001472AE"/>
    <w:rsid w:val="00147698"/>
    <w:rsid w:val="001542F3"/>
    <w:rsid w:val="0015444C"/>
    <w:rsid w:val="00154983"/>
    <w:rsid w:val="001553C9"/>
    <w:rsid w:val="001623A1"/>
    <w:rsid w:val="001646FF"/>
    <w:rsid w:val="00167FE0"/>
    <w:rsid w:val="00170846"/>
    <w:rsid w:val="0018019A"/>
    <w:rsid w:val="00180598"/>
    <w:rsid w:val="00184AFC"/>
    <w:rsid w:val="00186359"/>
    <w:rsid w:val="00190737"/>
    <w:rsid w:val="00192138"/>
    <w:rsid w:val="001A43F0"/>
    <w:rsid w:val="001A4853"/>
    <w:rsid w:val="001A4E47"/>
    <w:rsid w:val="001A6C26"/>
    <w:rsid w:val="001B2814"/>
    <w:rsid w:val="001B4B4B"/>
    <w:rsid w:val="001B6F06"/>
    <w:rsid w:val="001C48B9"/>
    <w:rsid w:val="001C5C2E"/>
    <w:rsid w:val="001C5CB1"/>
    <w:rsid w:val="001D4493"/>
    <w:rsid w:val="001E1476"/>
    <w:rsid w:val="001E23E3"/>
    <w:rsid w:val="001E49D3"/>
    <w:rsid w:val="001F1A90"/>
    <w:rsid w:val="001F20F8"/>
    <w:rsid w:val="001F2489"/>
    <w:rsid w:val="001F42DD"/>
    <w:rsid w:val="002016AA"/>
    <w:rsid w:val="002328ED"/>
    <w:rsid w:val="00234A16"/>
    <w:rsid w:val="00234D38"/>
    <w:rsid w:val="00235C9F"/>
    <w:rsid w:val="00237626"/>
    <w:rsid w:val="00244DDC"/>
    <w:rsid w:val="00245F8A"/>
    <w:rsid w:val="002506D2"/>
    <w:rsid w:val="00256041"/>
    <w:rsid w:val="00262003"/>
    <w:rsid w:val="0026740E"/>
    <w:rsid w:val="00270520"/>
    <w:rsid w:val="00281ABE"/>
    <w:rsid w:val="00281C32"/>
    <w:rsid w:val="00283A25"/>
    <w:rsid w:val="00284D42"/>
    <w:rsid w:val="00285B28"/>
    <w:rsid w:val="00293A53"/>
    <w:rsid w:val="002949A4"/>
    <w:rsid w:val="002955F3"/>
    <w:rsid w:val="002A69CA"/>
    <w:rsid w:val="002A79C1"/>
    <w:rsid w:val="002B67C0"/>
    <w:rsid w:val="002C0677"/>
    <w:rsid w:val="002C4C77"/>
    <w:rsid w:val="002D429C"/>
    <w:rsid w:val="002E3DAA"/>
    <w:rsid w:val="002E3DC4"/>
    <w:rsid w:val="002E59AE"/>
    <w:rsid w:val="002E6CD4"/>
    <w:rsid w:val="002E7685"/>
    <w:rsid w:val="002F093C"/>
    <w:rsid w:val="002F4034"/>
    <w:rsid w:val="002F4370"/>
    <w:rsid w:val="002F6CB0"/>
    <w:rsid w:val="00303E95"/>
    <w:rsid w:val="00304EFA"/>
    <w:rsid w:val="003055E5"/>
    <w:rsid w:val="00307758"/>
    <w:rsid w:val="003263BB"/>
    <w:rsid w:val="003276CA"/>
    <w:rsid w:val="0033576B"/>
    <w:rsid w:val="003367F5"/>
    <w:rsid w:val="0034385A"/>
    <w:rsid w:val="00343CED"/>
    <w:rsid w:val="00345F74"/>
    <w:rsid w:val="00363DE6"/>
    <w:rsid w:val="0037439A"/>
    <w:rsid w:val="0037675A"/>
    <w:rsid w:val="0037681E"/>
    <w:rsid w:val="00381556"/>
    <w:rsid w:val="00383597"/>
    <w:rsid w:val="003838C7"/>
    <w:rsid w:val="00384CE6"/>
    <w:rsid w:val="003862C2"/>
    <w:rsid w:val="00393EAA"/>
    <w:rsid w:val="003957B2"/>
    <w:rsid w:val="00396BBE"/>
    <w:rsid w:val="003A2B6D"/>
    <w:rsid w:val="003B0C28"/>
    <w:rsid w:val="003B274B"/>
    <w:rsid w:val="003B3383"/>
    <w:rsid w:val="003C1D30"/>
    <w:rsid w:val="003C520F"/>
    <w:rsid w:val="003D0F9A"/>
    <w:rsid w:val="003D2F9E"/>
    <w:rsid w:val="003D619D"/>
    <w:rsid w:val="003E63CC"/>
    <w:rsid w:val="003F0932"/>
    <w:rsid w:val="003F5045"/>
    <w:rsid w:val="003F7EF2"/>
    <w:rsid w:val="004002A0"/>
    <w:rsid w:val="004015E4"/>
    <w:rsid w:val="004035E8"/>
    <w:rsid w:val="00406D78"/>
    <w:rsid w:val="00414709"/>
    <w:rsid w:val="0041641A"/>
    <w:rsid w:val="00416879"/>
    <w:rsid w:val="00416FCE"/>
    <w:rsid w:val="00426F74"/>
    <w:rsid w:val="00430201"/>
    <w:rsid w:val="004354C2"/>
    <w:rsid w:val="0043715F"/>
    <w:rsid w:val="00440E86"/>
    <w:rsid w:val="00442EB3"/>
    <w:rsid w:val="00443FD5"/>
    <w:rsid w:val="00446A80"/>
    <w:rsid w:val="004476AD"/>
    <w:rsid w:val="00450984"/>
    <w:rsid w:val="004631E3"/>
    <w:rsid w:val="00471CB0"/>
    <w:rsid w:val="00472A40"/>
    <w:rsid w:val="0048773E"/>
    <w:rsid w:val="00487B5D"/>
    <w:rsid w:val="00491591"/>
    <w:rsid w:val="004947FC"/>
    <w:rsid w:val="00495B4A"/>
    <w:rsid w:val="004A0725"/>
    <w:rsid w:val="004A1866"/>
    <w:rsid w:val="004A1FCA"/>
    <w:rsid w:val="004B0270"/>
    <w:rsid w:val="004B0B22"/>
    <w:rsid w:val="004C233C"/>
    <w:rsid w:val="004D2196"/>
    <w:rsid w:val="004D3A07"/>
    <w:rsid w:val="004D7C37"/>
    <w:rsid w:val="004E3803"/>
    <w:rsid w:val="004E62B4"/>
    <w:rsid w:val="004F423A"/>
    <w:rsid w:val="004F50C4"/>
    <w:rsid w:val="00507B5E"/>
    <w:rsid w:val="00512CB1"/>
    <w:rsid w:val="00514367"/>
    <w:rsid w:val="00516F94"/>
    <w:rsid w:val="005225F4"/>
    <w:rsid w:val="0052335B"/>
    <w:rsid w:val="00525544"/>
    <w:rsid w:val="00530593"/>
    <w:rsid w:val="005335A8"/>
    <w:rsid w:val="005379D4"/>
    <w:rsid w:val="005402A4"/>
    <w:rsid w:val="00551A17"/>
    <w:rsid w:val="005523F3"/>
    <w:rsid w:val="005529B2"/>
    <w:rsid w:val="00553C03"/>
    <w:rsid w:val="005563DA"/>
    <w:rsid w:val="00561741"/>
    <w:rsid w:val="005642C3"/>
    <w:rsid w:val="005676B4"/>
    <w:rsid w:val="00574D98"/>
    <w:rsid w:val="00575A47"/>
    <w:rsid w:val="00575E70"/>
    <w:rsid w:val="00583D29"/>
    <w:rsid w:val="00587D13"/>
    <w:rsid w:val="00587F4F"/>
    <w:rsid w:val="00593DFC"/>
    <w:rsid w:val="005A4EAB"/>
    <w:rsid w:val="005B73D6"/>
    <w:rsid w:val="005C0A73"/>
    <w:rsid w:val="005C1430"/>
    <w:rsid w:val="005C3A7B"/>
    <w:rsid w:val="005C3CE4"/>
    <w:rsid w:val="005C47CA"/>
    <w:rsid w:val="005C5EBD"/>
    <w:rsid w:val="005C6285"/>
    <w:rsid w:val="005D5952"/>
    <w:rsid w:val="005E23B6"/>
    <w:rsid w:val="005E4123"/>
    <w:rsid w:val="005E64C9"/>
    <w:rsid w:val="005F33BD"/>
    <w:rsid w:val="005F5A31"/>
    <w:rsid w:val="005F6B4D"/>
    <w:rsid w:val="006011D9"/>
    <w:rsid w:val="006233DB"/>
    <w:rsid w:val="00623845"/>
    <w:rsid w:val="00626B7C"/>
    <w:rsid w:val="00637E0C"/>
    <w:rsid w:val="0064436B"/>
    <w:rsid w:val="00646B9D"/>
    <w:rsid w:val="00650531"/>
    <w:rsid w:val="00650729"/>
    <w:rsid w:val="006552E3"/>
    <w:rsid w:val="006604BF"/>
    <w:rsid w:val="00671F0E"/>
    <w:rsid w:val="00681B07"/>
    <w:rsid w:val="0068408F"/>
    <w:rsid w:val="006863DC"/>
    <w:rsid w:val="006A0378"/>
    <w:rsid w:val="006B3E90"/>
    <w:rsid w:val="006B613F"/>
    <w:rsid w:val="006C349F"/>
    <w:rsid w:val="006C38AC"/>
    <w:rsid w:val="006C41D4"/>
    <w:rsid w:val="006C4530"/>
    <w:rsid w:val="006D0891"/>
    <w:rsid w:val="006D32D7"/>
    <w:rsid w:val="006D369A"/>
    <w:rsid w:val="006D4D00"/>
    <w:rsid w:val="006D518E"/>
    <w:rsid w:val="006D753C"/>
    <w:rsid w:val="006D7A5A"/>
    <w:rsid w:val="006E287B"/>
    <w:rsid w:val="006E37A3"/>
    <w:rsid w:val="006E6A52"/>
    <w:rsid w:val="006E7804"/>
    <w:rsid w:val="006F06AF"/>
    <w:rsid w:val="006F2947"/>
    <w:rsid w:val="006F2A6B"/>
    <w:rsid w:val="0070201D"/>
    <w:rsid w:val="00706226"/>
    <w:rsid w:val="0070668C"/>
    <w:rsid w:val="00707DD7"/>
    <w:rsid w:val="00712C40"/>
    <w:rsid w:val="007147C6"/>
    <w:rsid w:val="00723A6D"/>
    <w:rsid w:val="00723F13"/>
    <w:rsid w:val="00724B6A"/>
    <w:rsid w:val="00732CAC"/>
    <w:rsid w:val="00733C43"/>
    <w:rsid w:val="0074047B"/>
    <w:rsid w:val="00740F3C"/>
    <w:rsid w:val="00746479"/>
    <w:rsid w:val="007472E0"/>
    <w:rsid w:val="007507B8"/>
    <w:rsid w:val="00753DF5"/>
    <w:rsid w:val="00755F43"/>
    <w:rsid w:val="00756662"/>
    <w:rsid w:val="00756737"/>
    <w:rsid w:val="00756CD8"/>
    <w:rsid w:val="0076159D"/>
    <w:rsid w:val="007637FD"/>
    <w:rsid w:val="00772AA2"/>
    <w:rsid w:val="00772E1A"/>
    <w:rsid w:val="00774084"/>
    <w:rsid w:val="00776D8F"/>
    <w:rsid w:val="007770BD"/>
    <w:rsid w:val="007771B9"/>
    <w:rsid w:val="00781C4F"/>
    <w:rsid w:val="00782B47"/>
    <w:rsid w:val="0078795D"/>
    <w:rsid w:val="00792805"/>
    <w:rsid w:val="00795B89"/>
    <w:rsid w:val="00795DA1"/>
    <w:rsid w:val="0079635F"/>
    <w:rsid w:val="007A0929"/>
    <w:rsid w:val="007B0CD8"/>
    <w:rsid w:val="007B15E0"/>
    <w:rsid w:val="007B1BE6"/>
    <w:rsid w:val="007C37DF"/>
    <w:rsid w:val="007D067C"/>
    <w:rsid w:val="007D22EF"/>
    <w:rsid w:val="007D300E"/>
    <w:rsid w:val="007E3EC8"/>
    <w:rsid w:val="007E4294"/>
    <w:rsid w:val="007F3406"/>
    <w:rsid w:val="00800989"/>
    <w:rsid w:val="00801853"/>
    <w:rsid w:val="00803D30"/>
    <w:rsid w:val="00807626"/>
    <w:rsid w:val="00807DEB"/>
    <w:rsid w:val="0081328F"/>
    <w:rsid w:val="008173F7"/>
    <w:rsid w:val="00831780"/>
    <w:rsid w:val="00834465"/>
    <w:rsid w:val="0084160E"/>
    <w:rsid w:val="0084794E"/>
    <w:rsid w:val="00854158"/>
    <w:rsid w:val="0085784D"/>
    <w:rsid w:val="0087012C"/>
    <w:rsid w:val="00870172"/>
    <w:rsid w:val="00872461"/>
    <w:rsid w:val="008776C4"/>
    <w:rsid w:val="00882461"/>
    <w:rsid w:val="00882F0D"/>
    <w:rsid w:val="00885048"/>
    <w:rsid w:val="00885255"/>
    <w:rsid w:val="008A22D0"/>
    <w:rsid w:val="008C4BE0"/>
    <w:rsid w:val="008C7F29"/>
    <w:rsid w:val="008D2CC1"/>
    <w:rsid w:val="008E0161"/>
    <w:rsid w:val="008E49ED"/>
    <w:rsid w:val="0090722E"/>
    <w:rsid w:val="00910AC0"/>
    <w:rsid w:val="00924C34"/>
    <w:rsid w:val="0092543E"/>
    <w:rsid w:val="00926070"/>
    <w:rsid w:val="00926532"/>
    <w:rsid w:val="00935D02"/>
    <w:rsid w:val="00936C94"/>
    <w:rsid w:val="00963AF9"/>
    <w:rsid w:val="009730A6"/>
    <w:rsid w:val="00975E12"/>
    <w:rsid w:val="00975F60"/>
    <w:rsid w:val="0098598A"/>
    <w:rsid w:val="009870C2"/>
    <w:rsid w:val="009903C9"/>
    <w:rsid w:val="00992C3E"/>
    <w:rsid w:val="009958C5"/>
    <w:rsid w:val="00996215"/>
    <w:rsid w:val="00996A7D"/>
    <w:rsid w:val="009A35AA"/>
    <w:rsid w:val="009A4517"/>
    <w:rsid w:val="009A5753"/>
    <w:rsid w:val="009B5224"/>
    <w:rsid w:val="009B5FA2"/>
    <w:rsid w:val="009C1379"/>
    <w:rsid w:val="009D3A74"/>
    <w:rsid w:val="009F1E83"/>
    <w:rsid w:val="009F2625"/>
    <w:rsid w:val="009F72D8"/>
    <w:rsid w:val="00A000C9"/>
    <w:rsid w:val="00A02952"/>
    <w:rsid w:val="00A04593"/>
    <w:rsid w:val="00A04A16"/>
    <w:rsid w:val="00A064EC"/>
    <w:rsid w:val="00A066B7"/>
    <w:rsid w:val="00A07F49"/>
    <w:rsid w:val="00A124F0"/>
    <w:rsid w:val="00A1309B"/>
    <w:rsid w:val="00A16043"/>
    <w:rsid w:val="00A21DE5"/>
    <w:rsid w:val="00A21FD5"/>
    <w:rsid w:val="00A2248D"/>
    <w:rsid w:val="00A25DBD"/>
    <w:rsid w:val="00A348D7"/>
    <w:rsid w:val="00A401A3"/>
    <w:rsid w:val="00A4460B"/>
    <w:rsid w:val="00A45FC5"/>
    <w:rsid w:val="00A464E7"/>
    <w:rsid w:val="00A51084"/>
    <w:rsid w:val="00A553E0"/>
    <w:rsid w:val="00A55479"/>
    <w:rsid w:val="00A60AEF"/>
    <w:rsid w:val="00A67DCE"/>
    <w:rsid w:val="00A71906"/>
    <w:rsid w:val="00A832A8"/>
    <w:rsid w:val="00A87EB9"/>
    <w:rsid w:val="00A87FA4"/>
    <w:rsid w:val="00A93C3B"/>
    <w:rsid w:val="00AA14BC"/>
    <w:rsid w:val="00AA4C0F"/>
    <w:rsid w:val="00AA7155"/>
    <w:rsid w:val="00AB1439"/>
    <w:rsid w:val="00AB1A6D"/>
    <w:rsid w:val="00AB5292"/>
    <w:rsid w:val="00AB6ACF"/>
    <w:rsid w:val="00AC58B4"/>
    <w:rsid w:val="00AC6986"/>
    <w:rsid w:val="00AD3490"/>
    <w:rsid w:val="00AD6C4A"/>
    <w:rsid w:val="00AE00C4"/>
    <w:rsid w:val="00AE03CE"/>
    <w:rsid w:val="00AF6EF1"/>
    <w:rsid w:val="00AF7950"/>
    <w:rsid w:val="00AF7A05"/>
    <w:rsid w:val="00B02BEB"/>
    <w:rsid w:val="00B0392C"/>
    <w:rsid w:val="00B04205"/>
    <w:rsid w:val="00B12C33"/>
    <w:rsid w:val="00B246D9"/>
    <w:rsid w:val="00B25EA5"/>
    <w:rsid w:val="00B3502F"/>
    <w:rsid w:val="00B350DB"/>
    <w:rsid w:val="00B41104"/>
    <w:rsid w:val="00B421A2"/>
    <w:rsid w:val="00B529E1"/>
    <w:rsid w:val="00B536E0"/>
    <w:rsid w:val="00B53A7B"/>
    <w:rsid w:val="00B572D8"/>
    <w:rsid w:val="00B57A5E"/>
    <w:rsid w:val="00B61B0B"/>
    <w:rsid w:val="00B61EE3"/>
    <w:rsid w:val="00B667AC"/>
    <w:rsid w:val="00B7601D"/>
    <w:rsid w:val="00B774DE"/>
    <w:rsid w:val="00B808D9"/>
    <w:rsid w:val="00B84A45"/>
    <w:rsid w:val="00B9214E"/>
    <w:rsid w:val="00B97D8F"/>
    <w:rsid w:val="00BA082E"/>
    <w:rsid w:val="00BB028F"/>
    <w:rsid w:val="00BB0884"/>
    <w:rsid w:val="00BD1A10"/>
    <w:rsid w:val="00BD1B2F"/>
    <w:rsid w:val="00BD70A2"/>
    <w:rsid w:val="00BE1CF7"/>
    <w:rsid w:val="00BE4B5B"/>
    <w:rsid w:val="00BE73BB"/>
    <w:rsid w:val="00BF13DB"/>
    <w:rsid w:val="00BF3D96"/>
    <w:rsid w:val="00C04A87"/>
    <w:rsid w:val="00C06613"/>
    <w:rsid w:val="00C07470"/>
    <w:rsid w:val="00C07C10"/>
    <w:rsid w:val="00C206A8"/>
    <w:rsid w:val="00C20927"/>
    <w:rsid w:val="00C23FE6"/>
    <w:rsid w:val="00C31975"/>
    <w:rsid w:val="00C42590"/>
    <w:rsid w:val="00C42CB4"/>
    <w:rsid w:val="00C4799D"/>
    <w:rsid w:val="00C53F99"/>
    <w:rsid w:val="00C54226"/>
    <w:rsid w:val="00C545B3"/>
    <w:rsid w:val="00C610FD"/>
    <w:rsid w:val="00C63C16"/>
    <w:rsid w:val="00C644E3"/>
    <w:rsid w:val="00C66686"/>
    <w:rsid w:val="00C67D13"/>
    <w:rsid w:val="00C76906"/>
    <w:rsid w:val="00C826F0"/>
    <w:rsid w:val="00C8487D"/>
    <w:rsid w:val="00C87879"/>
    <w:rsid w:val="00CA360D"/>
    <w:rsid w:val="00CA48AA"/>
    <w:rsid w:val="00CB5A4F"/>
    <w:rsid w:val="00CC2513"/>
    <w:rsid w:val="00CC2CCD"/>
    <w:rsid w:val="00CC3CE9"/>
    <w:rsid w:val="00CC4CD0"/>
    <w:rsid w:val="00CC7D17"/>
    <w:rsid w:val="00CD2B68"/>
    <w:rsid w:val="00CF45F3"/>
    <w:rsid w:val="00CF6FA9"/>
    <w:rsid w:val="00CF7D32"/>
    <w:rsid w:val="00D01BFB"/>
    <w:rsid w:val="00D07C96"/>
    <w:rsid w:val="00D13631"/>
    <w:rsid w:val="00D2103A"/>
    <w:rsid w:val="00D24B58"/>
    <w:rsid w:val="00D262EF"/>
    <w:rsid w:val="00D26AE2"/>
    <w:rsid w:val="00D30990"/>
    <w:rsid w:val="00D33A79"/>
    <w:rsid w:val="00D41661"/>
    <w:rsid w:val="00D4371B"/>
    <w:rsid w:val="00D439E5"/>
    <w:rsid w:val="00D45D39"/>
    <w:rsid w:val="00D560E1"/>
    <w:rsid w:val="00D72964"/>
    <w:rsid w:val="00D85E00"/>
    <w:rsid w:val="00D87BB3"/>
    <w:rsid w:val="00D913AD"/>
    <w:rsid w:val="00D95526"/>
    <w:rsid w:val="00D95C97"/>
    <w:rsid w:val="00D95E8B"/>
    <w:rsid w:val="00DA33B6"/>
    <w:rsid w:val="00DA5AA4"/>
    <w:rsid w:val="00DA6D55"/>
    <w:rsid w:val="00DA7DDF"/>
    <w:rsid w:val="00DB193F"/>
    <w:rsid w:val="00DB1E70"/>
    <w:rsid w:val="00DB4544"/>
    <w:rsid w:val="00DB4A81"/>
    <w:rsid w:val="00DB73AC"/>
    <w:rsid w:val="00DB73DB"/>
    <w:rsid w:val="00DC22D8"/>
    <w:rsid w:val="00DC5610"/>
    <w:rsid w:val="00DE2E5C"/>
    <w:rsid w:val="00DF0609"/>
    <w:rsid w:val="00DF54F0"/>
    <w:rsid w:val="00E00069"/>
    <w:rsid w:val="00E00F00"/>
    <w:rsid w:val="00E01601"/>
    <w:rsid w:val="00E05990"/>
    <w:rsid w:val="00E07413"/>
    <w:rsid w:val="00E10AAE"/>
    <w:rsid w:val="00E204C7"/>
    <w:rsid w:val="00E2359D"/>
    <w:rsid w:val="00E32EC2"/>
    <w:rsid w:val="00E41570"/>
    <w:rsid w:val="00E41EB2"/>
    <w:rsid w:val="00E422DA"/>
    <w:rsid w:val="00E43258"/>
    <w:rsid w:val="00E442E6"/>
    <w:rsid w:val="00E4581A"/>
    <w:rsid w:val="00E45E05"/>
    <w:rsid w:val="00E56AB4"/>
    <w:rsid w:val="00E56D28"/>
    <w:rsid w:val="00E578AC"/>
    <w:rsid w:val="00E60E53"/>
    <w:rsid w:val="00E63C30"/>
    <w:rsid w:val="00E73B48"/>
    <w:rsid w:val="00E82422"/>
    <w:rsid w:val="00E83DFB"/>
    <w:rsid w:val="00E8473B"/>
    <w:rsid w:val="00E9131A"/>
    <w:rsid w:val="00E95FAB"/>
    <w:rsid w:val="00EA6FF8"/>
    <w:rsid w:val="00EB05B9"/>
    <w:rsid w:val="00EB637D"/>
    <w:rsid w:val="00EB6F3A"/>
    <w:rsid w:val="00EC73F1"/>
    <w:rsid w:val="00ED5D1F"/>
    <w:rsid w:val="00EF00E5"/>
    <w:rsid w:val="00EF4062"/>
    <w:rsid w:val="00F0028E"/>
    <w:rsid w:val="00F041FD"/>
    <w:rsid w:val="00F10BB8"/>
    <w:rsid w:val="00F10E6D"/>
    <w:rsid w:val="00F1130D"/>
    <w:rsid w:val="00F12090"/>
    <w:rsid w:val="00F15806"/>
    <w:rsid w:val="00F21B84"/>
    <w:rsid w:val="00F223B3"/>
    <w:rsid w:val="00F23FFF"/>
    <w:rsid w:val="00F37DFC"/>
    <w:rsid w:val="00F41F35"/>
    <w:rsid w:val="00F43661"/>
    <w:rsid w:val="00F553BA"/>
    <w:rsid w:val="00F5586D"/>
    <w:rsid w:val="00F70CE8"/>
    <w:rsid w:val="00F7439F"/>
    <w:rsid w:val="00F744A1"/>
    <w:rsid w:val="00F74C41"/>
    <w:rsid w:val="00F85604"/>
    <w:rsid w:val="00F86544"/>
    <w:rsid w:val="00F93C0A"/>
    <w:rsid w:val="00F94332"/>
    <w:rsid w:val="00FA3C12"/>
    <w:rsid w:val="00FA5D5D"/>
    <w:rsid w:val="00FB2662"/>
    <w:rsid w:val="00FB3926"/>
    <w:rsid w:val="00FB4A86"/>
    <w:rsid w:val="00FC111D"/>
    <w:rsid w:val="00FC1DC1"/>
    <w:rsid w:val="00FC4772"/>
    <w:rsid w:val="00FC59E7"/>
    <w:rsid w:val="00FD2BF2"/>
    <w:rsid w:val="00FD3763"/>
    <w:rsid w:val="00FD5826"/>
    <w:rsid w:val="00FE1000"/>
    <w:rsid w:val="00FE3718"/>
    <w:rsid w:val="00FF027F"/>
    <w:rsid w:val="00FF6D7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32BD7"/>
  <w14:defaultImageDpi w14:val="0"/>
  <w15:docId w15:val="{682655AB-C94E-7B41-8DAE-FE5258FD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94"/>
    <w:pPr>
      <w:spacing w:after="200" w:line="276" w:lineRule="auto"/>
    </w:pPr>
    <w:rPr>
      <w:rFonts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1F35"/>
    <w:pPr>
      <w:keepNext/>
      <w:tabs>
        <w:tab w:val="left" w:pos="5954"/>
      </w:tabs>
      <w:spacing w:after="0" w:line="240" w:lineRule="auto"/>
      <w:ind w:left="5529" w:firstLine="135"/>
      <w:outlineLvl w:val="2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85048"/>
    <w:rPr>
      <w:rFonts w:eastAsia="Times New Roman" w:cs="Times New Roman"/>
      <w:lang w:val="x-none"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5048"/>
    <w:rPr>
      <w:rFonts w:eastAsia="Times New Roman" w:cs="Times New Roman"/>
      <w:lang w:val="x-none" w:eastAsia="it-IT"/>
    </w:rPr>
  </w:style>
  <w:style w:type="paragraph" w:styleId="Footer">
    <w:name w:val="footer"/>
    <w:basedOn w:val="Normal"/>
    <w:link w:val="FooterChar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4">
    <w:name w:val="Piè di pagina Carattere14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3">
    <w:name w:val="Piè di pagina Carattere13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2">
    <w:name w:val="Piè di pagina Carattere12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1">
    <w:name w:val="Piè di pagina Carattere11"/>
    <w:basedOn w:val="DefaultParagraphFont"/>
    <w:uiPriority w:val="99"/>
    <w:semiHidden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048"/>
    <w:rPr>
      <w:rFonts w:ascii="Tahoma" w:hAnsi="Tahoma" w:cs="Times New Roman"/>
      <w:sz w:val="16"/>
      <w:lang w:val="x-none" w:eastAsia="it-IT"/>
    </w:rPr>
  </w:style>
  <w:style w:type="paragraph" w:styleId="ListParagraph">
    <w:name w:val="List Paragraph"/>
    <w:basedOn w:val="Normal"/>
    <w:uiPriority w:val="34"/>
    <w:qFormat/>
    <w:rsid w:val="00553C03"/>
    <w:pPr>
      <w:ind w:left="708"/>
    </w:pPr>
  </w:style>
  <w:style w:type="character" w:styleId="CommentReference">
    <w:name w:val="annotation reference"/>
    <w:basedOn w:val="DefaultParagraphFont"/>
    <w:uiPriority w:val="99"/>
    <w:semiHidden/>
    <w:unhideWhenUsed/>
    <w:rsid w:val="007507B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07B8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07B8"/>
    <w:rPr>
      <w:rFonts w:eastAsia="Times New Roman" w:cs="Times New Roman"/>
      <w:b/>
    </w:rPr>
  </w:style>
  <w:style w:type="character" w:customStyle="1" w:styleId="HeaderChar">
    <w:name w:val="Header Char"/>
    <w:semiHidden/>
    <w:locked/>
    <w:rsid w:val="00A93C3B"/>
    <w:rPr>
      <w:rFonts w:eastAsia="Times New Roman"/>
      <w:lang w:val="x-none" w:eastAsia="it-IT"/>
    </w:rPr>
  </w:style>
  <w:style w:type="paragraph" w:styleId="DocumentMap">
    <w:name w:val="Document Map"/>
    <w:basedOn w:val="Normal"/>
    <w:link w:val="DocumentMapChar"/>
    <w:uiPriority w:val="99"/>
    <w:semiHidden/>
    <w:rsid w:val="003438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F3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F41F35"/>
    <w:pPr>
      <w:spacing w:after="0" w:line="240" w:lineRule="auto"/>
      <w:ind w:left="-1134" w:right="-1134" w:firstLine="425"/>
      <w:jc w:val="center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E4581A"/>
    <w:rPr>
      <w:rFonts w:cs="Times New Roman"/>
      <w:color w:val="0000FF"/>
      <w:u w:val="single"/>
    </w:rPr>
  </w:style>
  <w:style w:type="paragraph" w:customStyle="1" w:styleId="Style1">
    <w:name w:val="Style1"/>
    <w:basedOn w:val="Normal"/>
    <w:qFormat/>
    <w:rsid w:val="00936C94"/>
    <w:pPr>
      <w:pBdr>
        <w:bottom w:val="single" w:sz="4" w:space="1" w:color="auto"/>
      </w:pBdr>
    </w:pPr>
    <w:rPr>
      <w:rFonts w:ascii="Arial Unicode MS" w:eastAsia="Arial Unicode MS" w:hAnsi="Arial Unicode MS" w:cs="Arial Unicode MS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167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E0161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B392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8795D"/>
  </w:style>
  <w:style w:type="character" w:styleId="FollowedHyperlink">
    <w:name w:val="FollowedHyperlink"/>
    <w:basedOn w:val="DefaultParagraphFont"/>
    <w:uiPriority w:val="99"/>
    <w:semiHidden/>
    <w:unhideWhenUsed/>
    <w:rsid w:val="003838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ext.univr.it/course/view.php?id=24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ima21@ateneo.univ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cambiamenticlimatici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oodleext.univr.it/course/view.php?id=24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72D1-9F51-42A8-A289-3023DFE5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3616</Characters>
  <Application>Microsoft Office Word</Application>
  <DocSecurity>0</DocSecurity>
  <Lines>36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CONVENZIONE</vt:lpstr>
      <vt:lpstr>CONVENZIONE</vt:lpstr>
    </vt:vector>
  </TitlesOfParts>
  <Company>Università degli Studi di Trento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creator>sonia.maistrelli</dc:creator>
  <cp:lastModifiedBy>Marcella Veronesi</cp:lastModifiedBy>
  <cp:revision>4</cp:revision>
  <cp:lastPrinted>2017-09-15T11:55:00Z</cp:lastPrinted>
  <dcterms:created xsi:type="dcterms:W3CDTF">2021-05-24T15:50:00Z</dcterms:created>
  <dcterms:modified xsi:type="dcterms:W3CDTF">2021-05-25T13:30:00Z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