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F9A8" w14:textId="77777777" w:rsidR="003F7821" w:rsidRDefault="005D53DE">
      <w:bookmarkStart w:id="0" w:name="_GoBack"/>
      <w:bookmarkEnd w:id="0"/>
      <w:r>
        <w:t>ALLEGATO 1</w:t>
      </w:r>
    </w:p>
    <w:p w14:paraId="023C9D38" w14:textId="77777777" w:rsidR="005D53DE" w:rsidRDefault="005D53DE" w:rsidP="005D53DE">
      <w:pPr>
        <w:jc w:val="center"/>
        <w:rPr>
          <w:sz w:val="24"/>
          <w:szCs w:val="24"/>
        </w:rPr>
      </w:pPr>
    </w:p>
    <w:p w14:paraId="6A681222" w14:textId="13C6C378" w:rsid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 xml:space="preserve">SCHEDA DI ADESIONE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A. S. 20</w:t>
      </w:r>
      <w:r w:rsidR="00BE2D2C">
        <w:rPr>
          <w:sz w:val="24"/>
          <w:szCs w:val="24"/>
        </w:rPr>
        <w:t>20/21</w:t>
      </w:r>
    </w:p>
    <w:p w14:paraId="4B4583AC" w14:textId="3170CAAF" w:rsidR="004B102B" w:rsidRPr="005D53DE" w:rsidRDefault="004B102B" w:rsidP="005D53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inviare a </w:t>
      </w:r>
      <w:hyperlink r:id="rId5" w:history="1">
        <w:r w:rsidRPr="00AB1472">
          <w:rPr>
            <w:rStyle w:val="Collegamentoipertestuale"/>
            <w:sz w:val="24"/>
            <w:szCs w:val="24"/>
          </w:rPr>
          <w:t>usp.me@istruzione.it</w:t>
        </w:r>
      </w:hyperlink>
      <w:r>
        <w:rPr>
          <w:sz w:val="24"/>
          <w:szCs w:val="24"/>
        </w:rPr>
        <w:t xml:space="preserve"> all’attenzione della prof.ssa ……………………………….</w:t>
      </w:r>
    </w:p>
    <w:p w14:paraId="358C8350" w14:textId="77777777" w:rsidR="005D53DE" w:rsidRDefault="005D53DE" w:rsidP="005D53DE">
      <w:pPr>
        <w:jc w:val="both"/>
        <w:rPr>
          <w:sz w:val="24"/>
          <w:szCs w:val="24"/>
        </w:rPr>
      </w:pPr>
    </w:p>
    <w:p w14:paraId="6A966030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25F50042" w14:textId="77777777" w:rsidR="005D53DE" w:rsidRPr="005D53DE" w:rsidRDefault="005D53DE" w:rsidP="005D53DE">
      <w:pPr>
        <w:jc w:val="right"/>
        <w:rPr>
          <w:sz w:val="24"/>
          <w:szCs w:val="24"/>
        </w:rPr>
      </w:pPr>
    </w:p>
    <w:p w14:paraId="4317B041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7ED18401" w14:textId="77777777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 xml:space="preserve">OGGETTO: PARTECIPAZIONE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</w:t>
      </w:r>
      <w:r w:rsidR="00BE2D2C">
        <w:rPr>
          <w:sz w:val="24"/>
          <w:szCs w:val="24"/>
        </w:rPr>
        <w:t xml:space="preserve">   </w:t>
      </w:r>
      <w:r w:rsidRPr="005D53DE">
        <w:rPr>
          <w:sz w:val="24"/>
          <w:szCs w:val="24"/>
        </w:rPr>
        <w:t>A. S. 20</w:t>
      </w:r>
      <w:r w:rsidR="00BE2D2C">
        <w:rPr>
          <w:sz w:val="24"/>
          <w:szCs w:val="24"/>
        </w:rPr>
        <w:t>20</w:t>
      </w:r>
      <w:r w:rsidRPr="005D53DE">
        <w:rPr>
          <w:sz w:val="24"/>
          <w:szCs w:val="24"/>
        </w:rPr>
        <w:t>/</w:t>
      </w:r>
      <w:r w:rsidR="00BE2D2C">
        <w:rPr>
          <w:sz w:val="24"/>
          <w:szCs w:val="24"/>
        </w:rPr>
        <w:t>21</w:t>
      </w:r>
    </w:p>
    <w:p w14:paraId="46C204C3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questa istituzione scolastica partecipa al Concorso Nicholas Green,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141"/>
      </w:tblGrid>
      <w:tr w:rsidR="005D53DE" w14:paraId="7DE3DB56" w14:textId="77777777" w:rsidTr="005D53DE">
        <w:tc>
          <w:tcPr>
            <w:tcW w:w="3369" w:type="dxa"/>
          </w:tcPr>
          <w:p w14:paraId="1C3D83FC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7EFD1789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4E7CDD6D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74785C7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7D92B6E0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29626D5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4009D9F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4FB51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879A3E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08A082A" w14:textId="77777777" w:rsidTr="005D53DE">
        <w:trPr>
          <w:trHeight w:val="243"/>
        </w:trPr>
        <w:tc>
          <w:tcPr>
            <w:tcW w:w="3369" w:type="dxa"/>
            <w:vMerge/>
          </w:tcPr>
          <w:p w14:paraId="007EB247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78A0DD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642700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DD006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F7C62E1" w14:textId="77777777" w:rsidTr="005D53DE">
        <w:trPr>
          <w:trHeight w:val="174"/>
        </w:trPr>
        <w:tc>
          <w:tcPr>
            <w:tcW w:w="3369" w:type="dxa"/>
            <w:vMerge/>
          </w:tcPr>
          <w:p w14:paraId="1A67EF34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505D5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61A402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81B04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AF2E031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21EA297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2F46220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095732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06EEFD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B06BE7F" w14:textId="77777777" w:rsidTr="005D53DE">
        <w:trPr>
          <w:trHeight w:val="134"/>
        </w:trPr>
        <w:tc>
          <w:tcPr>
            <w:tcW w:w="3369" w:type="dxa"/>
            <w:vMerge/>
          </w:tcPr>
          <w:p w14:paraId="028FABB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BB65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C2ACC7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0F2BB4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3A906A8" w14:textId="77777777" w:rsidTr="005D53DE">
        <w:trPr>
          <w:trHeight w:val="173"/>
        </w:trPr>
        <w:tc>
          <w:tcPr>
            <w:tcW w:w="3369" w:type="dxa"/>
            <w:vMerge/>
          </w:tcPr>
          <w:p w14:paraId="7CC7011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8128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AF4935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3C5BB2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7E1D1896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567125C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4DC45AA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0D78EF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89383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3C459F2" w14:textId="77777777" w:rsidTr="005D53DE">
        <w:trPr>
          <w:trHeight w:val="151"/>
        </w:trPr>
        <w:tc>
          <w:tcPr>
            <w:tcW w:w="3369" w:type="dxa"/>
            <w:vMerge/>
          </w:tcPr>
          <w:p w14:paraId="3D452EB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1E4F5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FD6982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698821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0C67EE6" w14:textId="77777777" w:rsidTr="005D53DE">
        <w:trPr>
          <w:trHeight w:val="139"/>
        </w:trPr>
        <w:tc>
          <w:tcPr>
            <w:tcW w:w="3369" w:type="dxa"/>
            <w:vMerge/>
          </w:tcPr>
          <w:p w14:paraId="1EBB505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06C32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579479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8BC744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29FEF7A0" w14:textId="77777777" w:rsidR="005D53DE" w:rsidRPr="00BE2D2C" w:rsidRDefault="005D53DE" w:rsidP="005D53DE">
      <w:pPr>
        <w:jc w:val="both"/>
        <w:rPr>
          <w:sz w:val="8"/>
          <w:szCs w:val="28"/>
        </w:rPr>
      </w:pPr>
    </w:p>
    <w:p w14:paraId="356E8633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all’utilizza degli stessi ai fini divulgativi del Concorso.</w:t>
      </w:r>
    </w:p>
    <w:p w14:paraId="6C1F1A88" w14:textId="77777777" w:rsidR="005D53DE" w:rsidRP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Data,   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DE"/>
    <w:rsid w:val="001406E5"/>
    <w:rsid w:val="003F7821"/>
    <w:rsid w:val="004B102B"/>
    <w:rsid w:val="005D53DE"/>
    <w:rsid w:val="00BE2D2C"/>
    <w:rsid w:val="00D13016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B102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10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B102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m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2021-02-10T08:22:00Z</dcterms:created>
  <dcterms:modified xsi:type="dcterms:W3CDTF">2021-02-10T08:22:00Z</dcterms:modified>
</cp:coreProperties>
</file>